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9351" w:type="dxa"/>
        <w:tblLook w:val="04A0" w:firstRow="1" w:lastRow="0" w:firstColumn="1" w:lastColumn="0" w:noHBand="0" w:noVBand="1"/>
      </w:tblPr>
      <w:tblGrid>
        <w:gridCol w:w="2191"/>
        <w:gridCol w:w="1490"/>
        <w:gridCol w:w="2126"/>
        <w:gridCol w:w="1985"/>
        <w:gridCol w:w="1559"/>
      </w:tblGrid>
      <w:tr w:rsidR="00AB05E3" w:rsidRPr="00C53A64" w14:paraId="02A88F67" w14:textId="77777777" w:rsidTr="00AD0A35">
        <w:trPr>
          <w:trHeight w:val="645"/>
        </w:trPr>
        <w:tc>
          <w:tcPr>
            <w:tcW w:w="2191" w:type="dxa"/>
            <w:hideMark/>
          </w:tcPr>
          <w:p w14:paraId="3AFD528B" w14:textId="77777777" w:rsidR="00AB05E3" w:rsidRPr="00C53A64" w:rsidRDefault="00AB05E3" w:rsidP="00C53A64">
            <w:pPr>
              <w:rPr>
                <w:rFonts w:cstheme="minorHAnsi"/>
                <w:b/>
                <w:bCs/>
              </w:rPr>
            </w:pPr>
            <w:r w:rsidRPr="00C53A64">
              <w:rPr>
                <w:rFonts w:cstheme="minorHAnsi"/>
                <w:b/>
                <w:bCs/>
              </w:rPr>
              <w:t>TUŽITELJ</w:t>
            </w:r>
          </w:p>
        </w:tc>
        <w:tc>
          <w:tcPr>
            <w:tcW w:w="1490" w:type="dxa"/>
            <w:hideMark/>
          </w:tcPr>
          <w:p w14:paraId="23548347" w14:textId="77777777" w:rsidR="00AB05E3" w:rsidRPr="00C53A64" w:rsidRDefault="00AB05E3" w:rsidP="00C53A64">
            <w:pPr>
              <w:rPr>
                <w:rFonts w:cstheme="minorHAnsi"/>
                <w:b/>
                <w:bCs/>
              </w:rPr>
            </w:pPr>
            <w:r w:rsidRPr="00C53A64">
              <w:rPr>
                <w:rFonts w:cstheme="minorHAnsi"/>
                <w:b/>
                <w:bCs/>
              </w:rPr>
              <w:t>TUŽENIK</w:t>
            </w:r>
          </w:p>
        </w:tc>
        <w:tc>
          <w:tcPr>
            <w:tcW w:w="2126" w:type="dxa"/>
            <w:hideMark/>
          </w:tcPr>
          <w:p w14:paraId="7C3CFA07" w14:textId="77777777" w:rsidR="00AB05E3" w:rsidRPr="00C53A64" w:rsidRDefault="00AB05E3" w:rsidP="00C53A64">
            <w:pPr>
              <w:rPr>
                <w:rFonts w:cstheme="minorHAnsi"/>
                <w:b/>
                <w:bCs/>
              </w:rPr>
            </w:pPr>
            <w:r w:rsidRPr="00C53A64">
              <w:rPr>
                <w:rFonts w:cstheme="minorHAnsi"/>
                <w:b/>
                <w:bCs/>
              </w:rPr>
              <w:t>NADLEŽAN SUD</w:t>
            </w:r>
          </w:p>
        </w:tc>
        <w:tc>
          <w:tcPr>
            <w:tcW w:w="1985" w:type="dxa"/>
            <w:hideMark/>
          </w:tcPr>
          <w:p w14:paraId="1D3E82F6" w14:textId="77777777" w:rsidR="00AB05E3" w:rsidRPr="00C53A64" w:rsidRDefault="00AB05E3" w:rsidP="00C53A64">
            <w:pPr>
              <w:rPr>
                <w:rFonts w:cstheme="minorHAnsi"/>
                <w:b/>
                <w:bCs/>
              </w:rPr>
            </w:pPr>
            <w:r w:rsidRPr="00C53A64">
              <w:rPr>
                <w:rFonts w:cstheme="minorHAnsi"/>
                <w:b/>
                <w:bCs/>
              </w:rPr>
              <w:t>STATUS PREDMETA</w:t>
            </w:r>
          </w:p>
        </w:tc>
        <w:tc>
          <w:tcPr>
            <w:tcW w:w="1559" w:type="dxa"/>
            <w:hideMark/>
          </w:tcPr>
          <w:p w14:paraId="0232DAA8" w14:textId="77777777" w:rsidR="00AB05E3" w:rsidRPr="00C53A64" w:rsidRDefault="00AB05E3" w:rsidP="00C53A64">
            <w:pPr>
              <w:rPr>
                <w:rFonts w:cstheme="minorHAnsi"/>
                <w:b/>
                <w:bCs/>
              </w:rPr>
            </w:pPr>
            <w:r w:rsidRPr="00C53A64">
              <w:rPr>
                <w:rFonts w:cstheme="minorHAnsi"/>
                <w:b/>
                <w:bCs/>
              </w:rPr>
              <w:t>VPS</w:t>
            </w:r>
          </w:p>
        </w:tc>
      </w:tr>
      <w:tr w:rsidR="00AB05E3" w:rsidRPr="00C53A64" w14:paraId="43142A52" w14:textId="77777777" w:rsidTr="00AD0A35">
        <w:trPr>
          <w:trHeight w:val="645"/>
        </w:trPr>
        <w:tc>
          <w:tcPr>
            <w:tcW w:w="2191" w:type="dxa"/>
            <w:hideMark/>
          </w:tcPr>
          <w:p w14:paraId="179223AF" w14:textId="77777777" w:rsidR="00AB05E3" w:rsidRPr="00C53A64" w:rsidRDefault="00AB05E3" w:rsidP="00C53A64">
            <w:r w:rsidRPr="00C53A64">
              <w:t>TEHNOKONSTRUKCIJE GRADNJA d.o.o.</w:t>
            </w:r>
          </w:p>
        </w:tc>
        <w:tc>
          <w:tcPr>
            <w:tcW w:w="1490" w:type="dxa"/>
            <w:hideMark/>
          </w:tcPr>
          <w:p w14:paraId="5C6FAC11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7A7D6EF9" w14:textId="77777777" w:rsidR="00AB05E3" w:rsidRDefault="00AB05E3" w:rsidP="00C53A64">
            <w:r w:rsidRPr="00C53A64">
              <w:t>TS ZAGREB</w:t>
            </w:r>
          </w:p>
          <w:p w14:paraId="4329018F" w14:textId="39174DEE" w:rsidR="00AB05E3" w:rsidRPr="00C53A64" w:rsidRDefault="00AB05E3" w:rsidP="00C53A64">
            <w:r w:rsidRPr="00C53A64">
              <w:t>Povrv-2163/2017</w:t>
            </w:r>
          </w:p>
        </w:tc>
        <w:tc>
          <w:tcPr>
            <w:tcW w:w="1985" w:type="dxa"/>
            <w:hideMark/>
          </w:tcPr>
          <w:p w14:paraId="4E9319FC" w14:textId="1B914589" w:rsidR="00AB05E3" w:rsidRPr="00C53A64" w:rsidRDefault="00AD0A35" w:rsidP="00C53A64">
            <w:r w:rsidRPr="00C53A64">
              <w:t>postupak u tijeku</w:t>
            </w:r>
          </w:p>
        </w:tc>
        <w:tc>
          <w:tcPr>
            <w:tcW w:w="1559" w:type="dxa"/>
            <w:hideMark/>
          </w:tcPr>
          <w:p w14:paraId="7C58AB0A" w14:textId="77777777" w:rsidR="00AB05E3" w:rsidRPr="00C53A64" w:rsidRDefault="00AB05E3" w:rsidP="00C53A64">
            <w:r w:rsidRPr="00C53A64">
              <w:t>107.535,56</w:t>
            </w:r>
          </w:p>
        </w:tc>
      </w:tr>
      <w:tr w:rsidR="00AB05E3" w:rsidRPr="00C53A64" w14:paraId="18548EA7" w14:textId="77777777" w:rsidTr="00AD0A35">
        <w:trPr>
          <w:trHeight w:val="941"/>
        </w:trPr>
        <w:tc>
          <w:tcPr>
            <w:tcW w:w="2191" w:type="dxa"/>
            <w:hideMark/>
          </w:tcPr>
          <w:p w14:paraId="77A85BBC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1490" w:type="dxa"/>
            <w:hideMark/>
          </w:tcPr>
          <w:p w14:paraId="10D4343C" w14:textId="77777777" w:rsidR="00AB05E3" w:rsidRPr="00C53A64" w:rsidRDefault="00AB05E3" w:rsidP="00C53A64">
            <w:r w:rsidRPr="00C53A64">
              <w:t>PET-PROM d.o.o.</w:t>
            </w:r>
          </w:p>
        </w:tc>
        <w:tc>
          <w:tcPr>
            <w:tcW w:w="2126" w:type="dxa"/>
            <w:hideMark/>
          </w:tcPr>
          <w:p w14:paraId="260AEBF6" w14:textId="77777777" w:rsidR="00AB05E3" w:rsidRDefault="00AB05E3" w:rsidP="00C53A64">
            <w:r w:rsidRPr="00C53A64">
              <w:t>TS ZAGREB</w:t>
            </w:r>
          </w:p>
          <w:p w14:paraId="37E49BDE" w14:textId="2E69D563" w:rsidR="00AB05E3" w:rsidRPr="00C53A64" w:rsidRDefault="00AB05E3" w:rsidP="00C53A64">
            <w:r w:rsidRPr="00C53A64">
              <w:t>Povrv-3777/2017</w:t>
            </w:r>
          </w:p>
        </w:tc>
        <w:tc>
          <w:tcPr>
            <w:tcW w:w="1985" w:type="dxa"/>
            <w:hideMark/>
          </w:tcPr>
          <w:p w14:paraId="1FF0D537" w14:textId="04315D3B" w:rsidR="00AB05E3" w:rsidRPr="00C53A64" w:rsidRDefault="00AD0A35" w:rsidP="00CD6B16">
            <w:r w:rsidRPr="00C53A64">
              <w:t>prekid postupka –predstečajni postupak nad tuženikom</w:t>
            </w:r>
          </w:p>
        </w:tc>
        <w:tc>
          <w:tcPr>
            <w:tcW w:w="1559" w:type="dxa"/>
            <w:hideMark/>
          </w:tcPr>
          <w:p w14:paraId="753067CF" w14:textId="77777777" w:rsidR="00AB05E3" w:rsidRPr="00C53A64" w:rsidRDefault="00AB05E3" w:rsidP="00C53A64">
            <w:r w:rsidRPr="00C53A64">
              <w:t>14.746,00</w:t>
            </w:r>
          </w:p>
        </w:tc>
      </w:tr>
      <w:tr w:rsidR="00AB05E3" w:rsidRPr="00C53A64" w14:paraId="6B2A93BD" w14:textId="77777777" w:rsidTr="00AD0A35">
        <w:trPr>
          <w:trHeight w:val="855"/>
        </w:trPr>
        <w:tc>
          <w:tcPr>
            <w:tcW w:w="2191" w:type="dxa"/>
            <w:hideMark/>
          </w:tcPr>
          <w:p w14:paraId="7EF1698A" w14:textId="77777777" w:rsidR="00AB05E3" w:rsidRPr="00C53A64" w:rsidRDefault="00AB05E3" w:rsidP="00C53A64">
            <w:r w:rsidRPr="00C53A64">
              <w:t>VODOOPSKRBA I ODVODNJA d.o.o.</w:t>
            </w:r>
          </w:p>
        </w:tc>
        <w:tc>
          <w:tcPr>
            <w:tcW w:w="1490" w:type="dxa"/>
            <w:hideMark/>
          </w:tcPr>
          <w:p w14:paraId="0E6AE146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1FBBA750" w14:textId="77777777" w:rsidR="00AB05E3" w:rsidRDefault="00AB05E3" w:rsidP="00C53A64">
            <w:r w:rsidRPr="00C53A64">
              <w:t>TS ZAGREB</w:t>
            </w:r>
          </w:p>
          <w:p w14:paraId="354E903E" w14:textId="77777777" w:rsidR="00AB05E3" w:rsidRDefault="00AB05E3" w:rsidP="00C53A64">
            <w:r w:rsidRPr="00C53A64">
              <w:t>Povrv-863/2018</w:t>
            </w:r>
          </w:p>
          <w:p w14:paraId="355103EF" w14:textId="009AB001" w:rsidR="00A2512E" w:rsidRPr="00C53A64" w:rsidRDefault="00A2512E" w:rsidP="00C53A64">
            <w:r w:rsidRPr="00C53A64">
              <w:t>VTS RH</w:t>
            </w:r>
          </w:p>
        </w:tc>
        <w:tc>
          <w:tcPr>
            <w:tcW w:w="1985" w:type="dxa"/>
            <w:hideMark/>
          </w:tcPr>
          <w:p w14:paraId="1EF93BE3" w14:textId="38877164" w:rsidR="00AB05E3" w:rsidRPr="00C53A64" w:rsidRDefault="00AD0A35" w:rsidP="00C53A64">
            <w:r w:rsidRPr="00C53A64">
              <w:t>uložena žalba tužitelja protiv presude</w:t>
            </w:r>
          </w:p>
        </w:tc>
        <w:tc>
          <w:tcPr>
            <w:tcW w:w="1559" w:type="dxa"/>
            <w:hideMark/>
          </w:tcPr>
          <w:p w14:paraId="5A7B3CBF" w14:textId="77777777" w:rsidR="00AB05E3" w:rsidRPr="00C53A64" w:rsidRDefault="00AB05E3" w:rsidP="00C53A64">
            <w:r w:rsidRPr="00C53A64">
              <w:t>32.459,50</w:t>
            </w:r>
          </w:p>
        </w:tc>
      </w:tr>
      <w:tr w:rsidR="00AB05E3" w:rsidRPr="00C53A64" w14:paraId="6951947C" w14:textId="77777777" w:rsidTr="00AD0A35">
        <w:trPr>
          <w:trHeight w:val="645"/>
        </w:trPr>
        <w:tc>
          <w:tcPr>
            <w:tcW w:w="2191" w:type="dxa"/>
            <w:hideMark/>
          </w:tcPr>
          <w:p w14:paraId="57BB6A8C" w14:textId="77777777" w:rsidR="00AB05E3" w:rsidRPr="00C53A64" w:rsidRDefault="00AB05E3" w:rsidP="00C53A64">
            <w:r w:rsidRPr="00C53A64">
              <w:t>VODOOPSKRBA I ODVODNJA d.o.o.</w:t>
            </w:r>
          </w:p>
        </w:tc>
        <w:tc>
          <w:tcPr>
            <w:tcW w:w="1490" w:type="dxa"/>
            <w:hideMark/>
          </w:tcPr>
          <w:p w14:paraId="4BF36888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33614F72" w14:textId="77777777" w:rsidR="00AB05E3" w:rsidRDefault="00AB05E3" w:rsidP="00C53A64">
            <w:r w:rsidRPr="00C53A64">
              <w:t>TS ZAGREB        VTS RH</w:t>
            </w:r>
          </w:p>
          <w:p w14:paraId="53FE03EB" w14:textId="3731A806" w:rsidR="00AB05E3" w:rsidRPr="00C53A64" w:rsidRDefault="00AB05E3" w:rsidP="00C53A64">
            <w:r w:rsidRPr="00C53A64">
              <w:t>Pž-5707/2019</w:t>
            </w:r>
          </w:p>
        </w:tc>
        <w:tc>
          <w:tcPr>
            <w:tcW w:w="1985" w:type="dxa"/>
            <w:hideMark/>
          </w:tcPr>
          <w:p w14:paraId="5825555A" w14:textId="44A4C6B5" w:rsidR="00AB05E3" w:rsidRPr="00C53A64" w:rsidRDefault="00AD0A35" w:rsidP="00C53A64">
            <w:r w:rsidRPr="00C53A64">
              <w:t>odbijena žalba tuženika</w:t>
            </w:r>
          </w:p>
        </w:tc>
        <w:tc>
          <w:tcPr>
            <w:tcW w:w="1559" w:type="dxa"/>
            <w:hideMark/>
          </w:tcPr>
          <w:p w14:paraId="2B4855A8" w14:textId="77777777" w:rsidR="00AB05E3" w:rsidRPr="00C53A64" w:rsidRDefault="00AB05E3" w:rsidP="00C53A64">
            <w:r w:rsidRPr="00C53A64">
              <w:t>6.780,00</w:t>
            </w:r>
          </w:p>
        </w:tc>
      </w:tr>
      <w:tr w:rsidR="00AB05E3" w:rsidRPr="00C53A64" w14:paraId="6FF9FBC5" w14:textId="77777777" w:rsidTr="00AD0A35">
        <w:trPr>
          <w:trHeight w:val="879"/>
        </w:trPr>
        <w:tc>
          <w:tcPr>
            <w:tcW w:w="2191" w:type="dxa"/>
            <w:hideMark/>
          </w:tcPr>
          <w:p w14:paraId="79BA4AC9" w14:textId="77777777" w:rsidR="00AB05E3" w:rsidRPr="00C53A64" w:rsidRDefault="00AB05E3" w:rsidP="00C53A64">
            <w:r w:rsidRPr="00C53A64">
              <w:t>VODOOPSKRBA I ODVODNJA d.o.o.</w:t>
            </w:r>
          </w:p>
        </w:tc>
        <w:tc>
          <w:tcPr>
            <w:tcW w:w="1490" w:type="dxa"/>
            <w:hideMark/>
          </w:tcPr>
          <w:p w14:paraId="7AD3F6E1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73CCE7B0" w14:textId="77777777" w:rsidR="00AD0A35" w:rsidRDefault="00AB05E3" w:rsidP="00C53A64">
            <w:r w:rsidRPr="00C53A64">
              <w:t>TS ZAGREB</w:t>
            </w:r>
          </w:p>
          <w:p w14:paraId="4F43C87D" w14:textId="1E6BE9AA" w:rsidR="00AB05E3" w:rsidRDefault="00AB05E3" w:rsidP="00C53A64">
            <w:r w:rsidRPr="00C53A64">
              <w:t>VTS RH</w:t>
            </w:r>
          </w:p>
          <w:p w14:paraId="30B30B4D" w14:textId="4F4B8EF7" w:rsidR="00AB05E3" w:rsidRPr="00C53A64" w:rsidRDefault="00AB05E3" w:rsidP="00C53A64">
            <w:r w:rsidRPr="00C53A64">
              <w:t>Pž-4727/2020</w:t>
            </w:r>
          </w:p>
        </w:tc>
        <w:tc>
          <w:tcPr>
            <w:tcW w:w="1985" w:type="dxa"/>
            <w:hideMark/>
          </w:tcPr>
          <w:p w14:paraId="3266D77F" w14:textId="025F96D0" w:rsidR="00AB05E3" w:rsidRPr="00C53A64" w:rsidRDefault="00AD0A35" w:rsidP="00C53A64">
            <w:r w:rsidRPr="00C53A64">
              <w:t xml:space="preserve">preinačena presuda u toč.1. </w:t>
            </w:r>
            <w:r w:rsidR="00CD6B16">
              <w:t>(</w:t>
            </w:r>
            <w:r w:rsidRPr="00C53A64">
              <w:t>visin</w:t>
            </w:r>
            <w:r w:rsidR="00CD6B16">
              <w:t>a</w:t>
            </w:r>
            <w:r w:rsidRPr="00C53A64">
              <w:t xml:space="preserve"> kamata</w:t>
            </w:r>
            <w:r w:rsidR="00CD6B16">
              <w:t>)</w:t>
            </w:r>
          </w:p>
        </w:tc>
        <w:tc>
          <w:tcPr>
            <w:tcW w:w="1559" w:type="dxa"/>
            <w:hideMark/>
          </w:tcPr>
          <w:p w14:paraId="2E65DE68" w14:textId="77777777" w:rsidR="00AB05E3" w:rsidRPr="00C53A64" w:rsidRDefault="00AB05E3" w:rsidP="00C53A64">
            <w:r w:rsidRPr="00C53A64">
              <w:t>6.780,00</w:t>
            </w:r>
          </w:p>
        </w:tc>
      </w:tr>
      <w:tr w:rsidR="00AB05E3" w:rsidRPr="00C53A64" w14:paraId="243380DF" w14:textId="77777777" w:rsidTr="00AD0A35">
        <w:trPr>
          <w:trHeight w:val="919"/>
        </w:trPr>
        <w:tc>
          <w:tcPr>
            <w:tcW w:w="2191" w:type="dxa"/>
            <w:hideMark/>
          </w:tcPr>
          <w:p w14:paraId="643CA9C1" w14:textId="77777777" w:rsidR="00AB05E3" w:rsidRPr="00C53A64" w:rsidRDefault="00AB05E3" w:rsidP="00C53A64">
            <w:r w:rsidRPr="00C53A64">
              <w:t>KUTRILIN d.o.o.</w:t>
            </w:r>
          </w:p>
        </w:tc>
        <w:tc>
          <w:tcPr>
            <w:tcW w:w="1490" w:type="dxa"/>
            <w:hideMark/>
          </w:tcPr>
          <w:p w14:paraId="06492E41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29BBB730" w14:textId="77777777" w:rsidR="00AB05E3" w:rsidRDefault="00AB05E3" w:rsidP="00C53A64">
            <w:r w:rsidRPr="00C53A64">
              <w:t>TS ZAGREB</w:t>
            </w:r>
          </w:p>
          <w:p w14:paraId="51C59488" w14:textId="77777777" w:rsidR="00AB05E3" w:rsidRDefault="00AB05E3" w:rsidP="00C53A64">
            <w:r w:rsidRPr="00C53A64">
              <w:t>Povrv-395/2018</w:t>
            </w:r>
          </w:p>
          <w:p w14:paraId="40801E9F" w14:textId="55F9B602" w:rsidR="00A2512E" w:rsidRPr="00C53A64" w:rsidRDefault="00A2512E" w:rsidP="00C53A64">
            <w:r>
              <w:t>VTS</w:t>
            </w:r>
          </w:p>
        </w:tc>
        <w:tc>
          <w:tcPr>
            <w:tcW w:w="1985" w:type="dxa"/>
            <w:hideMark/>
          </w:tcPr>
          <w:p w14:paraId="07637B4B" w14:textId="0353CF2F" w:rsidR="00AB05E3" w:rsidRPr="00C53A64" w:rsidRDefault="00AD0A35" w:rsidP="00C53A64">
            <w:r w:rsidRPr="00C53A64">
              <w:t>uložena žalba protiv presude</w:t>
            </w:r>
          </w:p>
        </w:tc>
        <w:tc>
          <w:tcPr>
            <w:tcW w:w="1559" w:type="dxa"/>
            <w:hideMark/>
          </w:tcPr>
          <w:p w14:paraId="0E7D9024" w14:textId="77777777" w:rsidR="00AB05E3" w:rsidRPr="00C53A64" w:rsidRDefault="00AB05E3" w:rsidP="00C53A64">
            <w:r w:rsidRPr="00C53A64">
              <w:t>111.442,50</w:t>
            </w:r>
          </w:p>
        </w:tc>
      </w:tr>
      <w:tr w:rsidR="00AB05E3" w:rsidRPr="00C53A64" w14:paraId="265CF078" w14:textId="77777777" w:rsidTr="00AD0A35">
        <w:trPr>
          <w:trHeight w:val="904"/>
        </w:trPr>
        <w:tc>
          <w:tcPr>
            <w:tcW w:w="2191" w:type="dxa"/>
            <w:hideMark/>
          </w:tcPr>
          <w:p w14:paraId="64EA617D" w14:textId="1CAF684D" w:rsidR="00AB05E3" w:rsidRPr="00C53A64" w:rsidRDefault="00AB05E3" w:rsidP="00C53A64">
            <w:r w:rsidRPr="00C53A64">
              <w:t xml:space="preserve">ZAGREBAČKI HOLDING d.o.o. – </w:t>
            </w:r>
            <w:r w:rsidR="00AD0A35" w:rsidRPr="00C53A64">
              <w:t>Podružnica Čistoća</w:t>
            </w:r>
          </w:p>
        </w:tc>
        <w:tc>
          <w:tcPr>
            <w:tcW w:w="1490" w:type="dxa"/>
            <w:hideMark/>
          </w:tcPr>
          <w:p w14:paraId="0EAAE1C3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61FB94EC" w14:textId="77777777" w:rsidR="00AB05E3" w:rsidRDefault="00AB05E3" w:rsidP="00C53A64">
            <w:r w:rsidRPr="00C53A64">
              <w:t>TS ZAGREB</w:t>
            </w:r>
          </w:p>
          <w:p w14:paraId="0D28903E" w14:textId="77777777" w:rsidR="00AB05E3" w:rsidRDefault="00AB05E3" w:rsidP="00C53A64">
            <w:r w:rsidRPr="00C53A64">
              <w:t>Povrv-136/2020</w:t>
            </w:r>
          </w:p>
          <w:p w14:paraId="4CA3B827" w14:textId="02C39559" w:rsidR="00A2512E" w:rsidRPr="00C53A64" w:rsidRDefault="00A2512E" w:rsidP="00C53A64">
            <w:r>
              <w:t>VTS</w:t>
            </w:r>
          </w:p>
        </w:tc>
        <w:tc>
          <w:tcPr>
            <w:tcW w:w="1985" w:type="dxa"/>
            <w:hideMark/>
          </w:tcPr>
          <w:p w14:paraId="093A30D4" w14:textId="4F4A6711" w:rsidR="00AB05E3" w:rsidRPr="00C53A64" w:rsidRDefault="00AD0A35" w:rsidP="00C53A64">
            <w:r w:rsidRPr="00C53A64">
              <w:t>uložena žalba protiv presude</w:t>
            </w:r>
          </w:p>
        </w:tc>
        <w:tc>
          <w:tcPr>
            <w:tcW w:w="1559" w:type="dxa"/>
            <w:hideMark/>
          </w:tcPr>
          <w:p w14:paraId="186FDA55" w14:textId="77777777" w:rsidR="00AB05E3" w:rsidRPr="00C53A64" w:rsidRDefault="00AB05E3" w:rsidP="00C53A64">
            <w:r w:rsidRPr="00C53A64">
              <w:t>2.640,68</w:t>
            </w:r>
          </w:p>
        </w:tc>
      </w:tr>
      <w:tr w:rsidR="00AB05E3" w:rsidRPr="00C53A64" w14:paraId="2DF053F3" w14:textId="77777777" w:rsidTr="00AD0A35">
        <w:trPr>
          <w:trHeight w:val="919"/>
        </w:trPr>
        <w:tc>
          <w:tcPr>
            <w:tcW w:w="2191" w:type="dxa"/>
            <w:hideMark/>
          </w:tcPr>
          <w:p w14:paraId="23689E9A" w14:textId="77777777" w:rsidR="00AB05E3" w:rsidRPr="00C53A64" w:rsidRDefault="00AB05E3" w:rsidP="00C53A64">
            <w:r w:rsidRPr="00C53A64">
              <w:t>HRVATSKA RADIOTELEVIZIJA</w:t>
            </w:r>
          </w:p>
        </w:tc>
        <w:tc>
          <w:tcPr>
            <w:tcW w:w="1490" w:type="dxa"/>
            <w:hideMark/>
          </w:tcPr>
          <w:p w14:paraId="7F992FBE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557F272F" w14:textId="77777777" w:rsidR="00AB05E3" w:rsidRDefault="00AB05E3" w:rsidP="00C53A64">
            <w:r w:rsidRPr="00C53A64">
              <w:t>TS ZAGREB</w:t>
            </w:r>
          </w:p>
          <w:p w14:paraId="0B96A3BE" w14:textId="77777777" w:rsidR="00AB05E3" w:rsidRDefault="00AB05E3" w:rsidP="00C53A64">
            <w:r w:rsidRPr="00C53A64">
              <w:t>Povrv-973/2020</w:t>
            </w:r>
          </w:p>
          <w:p w14:paraId="32C975E6" w14:textId="4C0FDC22" w:rsidR="00A2512E" w:rsidRPr="00C53A64" w:rsidRDefault="00A2512E" w:rsidP="00C53A64">
            <w:r>
              <w:t>VTS</w:t>
            </w:r>
          </w:p>
        </w:tc>
        <w:tc>
          <w:tcPr>
            <w:tcW w:w="1985" w:type="dxa"/>
            <w:hideMark/>
          </w:tcPr>
          <w:p w14:paraId="65EC14DD" w14:textId="4108BA95" w:rsidR="00AB05E3" w:rsidRPr="00C53A64" w:rsidRDefault="00AD0A35" w:rsidP="00C53A64">
            <w:r w:rsidRPr="00C53A64">
              <w:t>uložena žalba protiv presude</w:t>
            </w:r>
          </w:p>
        </w:tc>
        <w:tc>
          <w:tcPr>
            <w:tcW w:w="1559" w:type="dxa"/>
            <w:hideMark/>
          </w:tcPr>
          <w:p w14:paraId="2CE95633" w14:textId="77777777" w:rsidR="00AB05E3" w:rsidRPr="00C53A64" w:rsidRDefault="00AB05E3" w:rsidP="00C53A64">
            <w:r w:rsidRPr="00C53A64">
              <w:t>5.280,00</w:t>
            </w:r>
          </w:p>
        </w:tc>
      </w:tr>
      <w:tr w:rsidR="00AB05E3" w:rsidRPr="00C53A64" w14:paraId="027D8F23" w14:textId="77777777" w:rsidTr="00AD0A35">
        <w:trPr>
          <w:trHeight w:val="919"/>
        </w:trPr>
        <w:tc>
          <w:tcPr>
            <w:tcW w:w="2191" w:type="dxa"/>
            <w:hideMark/>
          </w:tcPr>
          <w:p w14:paraId="7F6B2E89" w14:textId="77777777" w:rsidR="00AB05E3" w:rsidRPr="00C53A64" w:rsidRDefault="00AB05E3" w:rsidP="00C53A64">
            <w:r w:rsidRPr="00C53A64">
              <w:t>CROATIA OSIGURANJE d.d.</w:t>
            </w:r>
          </w:p>
        </w:tc>
        <w:tc>
          <w:tcPr>
            <w:tcW w:w="1490" w:type="dxa"/>
            <w:hideMark/>
          </w:tcPr>
          <w:p w14:paraId="4DE5428B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590CAB67" w14:textId="77777777" w:rsidR="00AB05E3" w:rsidRDefault="00AB05E3" w:rsidP="00C53A64">
            <w:r w:rsidRPr="00C53A64">
              <w:t>TS ZAGREB</w:t>
            </w:r>
          </w:p>
          <w:p w14:paraId="2B005F83" w14:textId="77777777" w:rsidR="00AB05E3" w:rsidRDefault="00AB05E3" w:rsidP="00C53A64">
            <w:r w:rsidRPr="00C53A64">
              <w:t>Povrv-3973/2018</w:t>
            </w:r>
          </w:p>
          <w:p w14:paraId="6F36A33D" w14:textId="4B6319F2" w:rsidR="00A2512E" w:rsidRPr="00C53A64" w:rsidRDefault="00A2512E" w:rsidP="00C53A64">
            <w:r>
              <w:t>VTS</w:t>
            </w:r>
          </w:p>
        </w:tc>
        <w:tc>
          <w:tcPr>
            <w:tcW w:w="1985" w:type="dxa"/>
            <w:hideMark/>
          </w:tcPr>
          <w:p w14:paraId="7D7C15FB" w14:textId="77015CB1" w:rsidR="00AB05E3" w:rsidRPr="00C53A64" w:rsidRDefault="00AD0A35" w:rsidP="00C53A64">
            <w:r w:rsidRPr="00C53A64">
              <w:t>uložena žalba protiv presude</w:t>
            </w:r>
          </w:p>
        </w:tc>
        <w:tc>
          <w:tcPr>
            <w:tcW w:w="1559" w:type="dxa"/>
            <w:hideMark/>
          </w:tcPr>
          <w:p w14:paraId="1C64273C" w14:textId="77777777" w:rsidR="00AB05E3" w:rsidRPr="00C53A64" w:rsidRDefault="00AB05E3" w:rsidP="00C53A64">
            <w:r w:rsidRPr="00C53A64">
              <w:t>48.395,78</w:t>
            </w:r>
          </w:p>
        </w:tc>
      </w:tr>
      <w:tr w:rsidR="00AB05E3" w:rsidRPr="00C53A64" w14:paraId="6FF6D76C" w14:textId="77777777" w:rsidTr="00AD0A35">
        <w:trPr>
          <w:trHeight w:val="645"/>
        </w:trPr>
        <w:tc>
          <w:tcPr>
            <w:tcW w:w="2191" w:type="dxa"/>
            <w:hideMark/>
          </w:tcPr>
          <w:p w14:paraId="01CF183D" w14:textId="77777777" w:rsidR="00AB05E3" w:rsidRPr="00C53A64" w:rsidRDefault="00AB05E3" w:rsidP="00C53A64">
            <w:r w:rsidRPr="00C53A64">
              <w:t>HOK-OSIGURANJE d.d.</w:t>
            </w:r>
          </w:p>
        </w:tc>
        <w:tc>
          <w:tcPr>
            <w:tcW w:w="1490" w:type="dxa"/>
            <w:hideMark/>
          </w:tcPr>
          <w:p w14:paraId="00E19DF4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5B5B9A77" w14:textId="77777777" w:rsidR="00AB05E3" w:rsidRDefault="00AB05E3" w:rsidP="00C53A64">
            <w:r w:rsidRPr="00C53A64">
              <w:t>TS ZAGREB</w:t>
            </w:r>
          </w:p>
          <w:p w14:paraId="6A75392F" w14:textId="50DA1736" w:rsidR="00AB05E3" w:rsidRPr="00C53A64" w:rsidRDefault="00AB05E3" w:rsidP="00C53A64">
            <w:r w:rsidRPr="00C53A64">
              <w:t>Povrv-1689/2020</w:t>
            </w:r>
          </w:p>
        </w:tc>
        <w:tc>
          <w:tcPr>
            <w:tcW w:w="1985" w:type="dxa"/>
            <w:hideMark/>
          </w:tcPr>
          <w:p w14:paraId="13877758" w14:textId="6CE9BEC3" w:rsidR="00AB05E3" w:rsidRPr="00C53A64" w:rsidRDefault="00AD0A35" w:rsidP="00C53A64">
            <w:r w:rsidRPr="00C53A64">
              <w:t>uložena žalba protiv presude</w:t>
            </w:r>
          </w:p>
        </w:tc>
        <w:tc>
          <w:tcPr>
            <w:tcW w:w="1559" w:type="dxa"/>
            <w:hideMark/>
          </w:tcPr>
          <w:p w14:paraId="4EFA16E0" w14:textId="77777777" w:rsidR="00AB05E3" w:rsidRPr="00C53A64" w:rsidRDefault="00AB05E3" w:rsidP="00C53A64">
            <w:r w:rsidRPr="00C53A64">
              <w:t>365.024,62</w:t>
            </w:r>
          </w:p>
        </w:tc>
      </w:tr>
      <w:tr w:rsidR="00AB05E3" w:rsidRPr="00C53A64" w14:paraId="0A08E31D" w14:textId="77777777" w:rsidTr="00AD0A35">
        <w:trPr>
          <w:trHeight w:val="960"/>
        </w:trPr>
        <w:tc>
          <w:tcPr>
            <w:tcW w:w="2191" w:type="dxa"/>
            <w:hideMark/>
          </w:tcPr>
          <w:p w14:paraId="6BB33F58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1490" w:type="dxa"/>
            <w:hideMark/>
          </w:tcPr>
          <w:p w14:paraId="56920F93" w14:textId="77777777" w:rsidR="00AB05E3" w:rsidRPr="00C53A64" w:rsidRDefault="00AB05E3" w:rsidP="00C53A64">
            <w:r w:rsidRPr="00C53A64">
              <w:t xml:space="preserve">Antun </w:t>
            </w:r>
            <w:proofErr w:type="spellStart"/>
            <w:r w:rsidRPr="00C53A64">
              <w:t>Srbić</w:t>
            </w:r>
            <w:proofErr w:type="spellEnd"/>
            <w:r w:rsidRPr="00C53A64">
              <w:t xml:space="preserve">, </w:t>
            </w:r>
            <w:proofErr w:type="spellStart"/>
            <w:r w:rsidRPr="00C53A64">
              <w:t>vl</w:t>
            </w:r>
            <w:proofErr w:type="spellEnd"/>
            <w:r w:rsidRPr="00C53A64">
              <w:t>. obrta „ASEL“</w:t>
            </w:r>
          </w:p>
        </w:tc>
        <w:tc>
          <w:tcPr>
            <w:tcW w:w="2126" w:type="dxa"/>
            <w:hideMark/>
          </w:tcPr>
          <w:p w14:paraId="09EDF54D" w14:textId="77777777" w:rsidR="00AB05E3" w:rsidRDefault="00AB05E3" w:rsidP="00C53A64">
            <w:r w:rsidRPr="00C53A64">
              <w:t>TS BJELOVAR</w:t>
            </w:r>
          </w:p>
          <w:p w14:paraId="3C6C56F0" w14:textId="2765B9E5" w:rsidR="00AB05E3" w:rsidRPr="00C53A64" w:rsidRDefault="00AB05E3" w:rsidP="00C53A64">
            <w:r w:rsidRPr="00C53A64">
              <w:t>P-158/2018</w:t>
            </w:r>
          </w:p>
        </w:tc>
        <w:tc>
          <w:tcPr>
            <w:tcW w:w="1985" w:type="dxa"/>
            <w:hideMark/>
          </w:tcPr>
          <w:p w14:paraId="533D5B9E" w14:textId="10E465FF" w:rsidR="00AB05E3" w:rsidRPr="00C53A64" w:rsidRDefault="00AD0A35" w:rsidP="00C53A64">
            <w:r w:rsidRPr="00C53A64">
              <w:t>predmet vraćen na ponovan postupak</w:t>
            </w:r>
          </w:p>
        </w:tc>
        <w:tc>
          <w:tcPr>
            <w:tcW w:w="1559" w:type="dxa"/>
            <w:hideMark/>
          </w:tcPr>
          <w:p w14:paraId="73F0981C" w14:textId="77777777" w:rsidR="00AB05E3" w:rsidRPr="00C53A64" w:rsidRDefault="00AB05E3" w:rsidP="00C53A64">
            <w:r w:rsidRPr="00C53A64">
              <w:t>5.625,00</w:t>
            </w:r>
          </w:p>
        </w:tc>
      </w:tr>
      <w:tr w:rsidR="00AB05E3" w:rsidRPr="00C53A64" w14:paraId="4F9514BB" w14:textId="77777777" w:rsidTr="00AD0A35">
        <w:trPr>
          <w:trHeight w:val="645"/>
        </w:trPr>
        <w:tc>
          <w:tcPr>
            <w:tcW w:w="2191" w:type="dxa"/>
            <w:hideMark/>
          </w:tcPr>
          <w:p w14:paraId="11FD87CF" w14:textId="77777777" w:rsidR="00AB05E3" w:rsidRPr="00C53A64" w:rsidRDefault="00AB05E3" w:rsidP="00C53A64">
            <w:r w:rsidRPr="00C53A64">
              <w:t>PINTAR-HYDRAULIC d.o.o.</w:t>
            </w:r>
          </w:p>
        </w:tc>
        <w:tc>
          <w:tcPr>
            <w:tcW w:w="1490" w:type="dxa"/>
            <w:hideMark/>
          </w:tcPr>
          <w:p w14:paraId="464FD37C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32F55D24" w14:textId="77777777" w:rsidR="00AD0A35" w:rsidRDefault="00AB05E3" w:rsidP="00C53A64">
            <w:r w:rsidRPr="00C53A64">
              <w:t>TS ZAGREB</w:t>
            </w:r>
          </w:p>
          <w:p w14:paraId="08990084" w14:textId="75CD61E8" w:rsidR="00AB05E3" w:rsidRDefault="00AB05E3" w:rsidP="00C53A64">
            <w:r w:rsidRPr="00C53A64">
              <w:t>VTS RH</w:t>
            </w:r>
          </w:p>
          <w:p w14:paraId="7F711A3A" w14:textId="277CA789" w:rsidR="00AB05E3" w:rsidRPr="00C53A64" w:rsidRDefault="00AB05E3" w:rsidP="00C53A64">
            <w:r w:rsidRPr="00C53A64">
              <w:t>Povrv-1667/2020</w:t>
            </w:r>
          </w:p>
        </w:tc>
        <w:tc>
          <w:tcPr>
            <w:tcW w:w="1985" w:type="dxa"/>
            <w:hideMark/>
          </w:tcPr>
          <w:p w14:paraId="221850C4" w14:textId="480B1AE3" w:rsidR="00AB05E3" w:rsidRPr="00C53A64" w:rsidRDefault="00AD0A35" w:rsidP="00C53A64">
            <w:r w:rsidRPr="00C53A64">
              <w:t>uložena žalba protiv presude</w:t>
            </w:r>
          </w:p>
        </w:tc>
        <w:tc>
          <w:tcPr>
            <w:tcW w:w="1559" w:type="dxa"/>
            <w:hideMark/>
          </w:tcPr>
          <w:p w14:paraId="19DF2CCC" w14:textId="77777777" w:rsidR="00AB05E3" w:rsidRPr="00C53A64" w:rsidRDefault="00AB05E3" w:rsidP="00C53A64">
            <w:r w:rsidRPr="00C53A64">
              <w:t>14.318,18</w:t>
            </w:r>
          </w:p>
        </w:tc>
      </w:tr>
      <w:tr w:rsidR="00AB05E3" w:rsidRPr="00C53A64" w14:paraId="60FBCC48" w14:textId="77777777" w:rsidTr="00AD0A35">
        <w:trPr>
          <w:trHeight w:val="645"/>
        </w:trPr>
        <w:tc>
          <w:tcPr>
            <w:tcW w:w="2191" w:type="dxa"/>
            <w:hideMark/>
          </w:tcPr>
          <w:p w14:paraId="25492460" w14:textId="77777777" w:rsidR="00AB05E3" w:rsidRPr="00C53A64" w:rsidRDefault="00AB05E3" w:rsidP="00C53A64">
            <w:r w:rsidRPr="00C53A64">
              <w:t>OSMI BIT d.o.o.</w:t>
            </w:r>
          </w:p>
        </w:tc>
        <w:tc>
          <w:tcPr>
            <w:tcW w:w="1490" w:type="dxa"/>
            <w:hideMark/>
          </w:tcPr>
          <w:p w14:paraId="02053392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0ECEF6A0" w14:textId="77777777" w:rsidR="00AD0A35" w:rsidRDefault="00AB05E3" w:rsidP="00C53A64">
            <w:r w:rsidRPr="00C53A64">
              <w:t xml:space="preserve">TS ZAGREB        </w:t>
            </w:r>
          </w:p>
          <w:p w14:paraId="0B3F1512" w14:textId="6331F69E" w:rsidR="00AB05E3" w:rsidRDefault="00AB05E3" w:rsidP="00C53A64">
            <w:r w:rsidRPr="00C53A64">
              <w:t>VTS RH</w:t>
            </w:r>
          </w:p>
          <w:p w14:paraId="1C982076" w14:textId="393DAA30" w:rsidR="00AB05E3" w:rsidRPr="00C53A64" w:rsidRDefault="00AB05E3" w:rsidP="00C53A64">
            <w:r w:rsidRPr="00C53A64">
              <w:t>Pž-5166/2020</w:t>
            </w:r>
          </w:p>
        </w:tc>
        <w:tc>
          <w:tcPr>
            <w:tcW w:w="1985" w:type="dxa"/>
            <w:hideMark/>
          </w:tcPr>
          <w:p w14:paraId="1F35FF4E" w14:textId="1B32D888" w:rsidR="00AB05E3" w:rsidRPr="00C53A64" w:rsidRDefault="00AD0A35" w:rsidP="00C53A64">
            <w:r w:rsidRPr="00C53A64">
              <w:t>odbijena žalba tuženika</w:t>
            </w:r>
          </w:p>
        </w:tc>
        <w:tc>
          <w:tcPr>
            <w:tcW w:w="1559" w:type="dxa"/>
            <w:hideMark/>
          </w:tcPr>
          <w:p w14:paraId="75900ADB" w14:textId="77777777" w:rsidR="00AB05E3" w:rsidRPr="00C53A64" w:rsidRDefault="00AB05E3" w:rsidP="00C53A64">
            <w:r w:rsidRPr="00C53A64">
              <w:t>8.533,68</w:t>
            </w:r>
          </w:p>
        </w:tc>
      </w:tr>
      <w:tr w:rsidR="00AB05E3" w:rsidRPr="00C53A64" w14:paraId="28120022" w14:textId="77777777" w:rsidTr="00AD0A35">
        <w:trPr>
          <w:trHeight w:val="645"/>
        </w:trPr>
        <w:tc>
          <w:tcPr>
            <w:tcW w:w="2191" w:type="dxa"/>
            <w:hideMark/>
          </w:tcPr>
          <w:p w14:paraId="36D8C89D" w14:textId="77777777" w:rsidR="00AB05E3" w:rsidRPr="00C53A64" w:rsidRDefault="00AB05E3" w:rsidP="00C53A64">
            <w:r w:rsidRPr="00C53A64">
              <w:t>HRVATSKA RADIOTELEVIZIJA</w:t>
            </w:r>
          </w:p>
        </w:tc>
        <w:tc>
          <w:tcPr>
            <w:tcW w:w="1490" w:type="dxa"/>
            <w:hideMark/>
          </w:tcPr>
          <w:p w14:paraId="3594FC70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5ED78967" w14:textId="77777777" w:rsidR="00AD0A35" w:rsidRDefault="00AB05E3" w:rsidP="00C53A64">
            <w:r w:rsidRPr="00C53A64">
              <w:t xml:space="preserve">TS ZAGREB        </w:t>
            </w:r>
          </w:p>
          <w:p w14:paraId="36F1255B" w14:textId="34D808D4" w:rsidR="00AB05E3" w:rsidRDefault="00AB05E3" w:rsidP="00C53A64">
            <w:r w:rsidRPr="00C53A64">
              <w:t>VTS RH</w:t>
            </w:r>
          </w:p>
          <w:p w14:paraId="2FA52084" w14:textId="2A00E8D8" w:rsidR="00AB05E3" w:rsidRPr="00C53A64" w:rsidRDefault="00AB05E3" w:rsidP="00C53A64">
            <w:r w:rsidRPr="00C53A64">
              <w:t>Povrv-1389/2020</w:t>
            </w:r>
          </w:p>
        </w:tc>
        <w:tc>
          <w:tcPr>
            <w:tcW w:w="1985" w:type="dxa"/>
            <w:hideMark/>
          </w:tcPr>
          <w:p w14:paraId="7E296650" w14:textId="705154F0" w:rsidR="00AB05E3" w:rsidRPr="00C53A64" w:rsidRDefault="00AD0A35" w:rsidP="00C53A64">
            <w:r w:rsidRPr="00C53A64">
              <w:t>uložena žalba protiv presude</w:t>
            </w:r>
          </w:p>
        </w:tc>
        <w:tc>
          <w:tcPr>
            <w:tcW w:w="1559" w:type="dxa"/>
            <w:hideMark/>
          </w:tcPr>
          <w:p w14:paraId="15470679" w14:textId="77777777" w:rsidR="00AB05E3" w:rsidRPr="00C53A64" w:rsidRDefault="00AB05E3" w:rsidP="00C53A64">
            <w:r w:rsidRPr="00C53A64">
              <w:t>5.280,00</w:t>
            </w:r>
          </w:p>
        </w:tc>
      </w:tr>
      <w:tr w:rsidR="00AB05E3" w:rsidRPr="00C53A64" w14:paraId="29DE01D0" w14:textId="77777777" w:rsidTr="00AD0A35">
        <w:trPr>
          <w:trHeight w:val="645"/>
        </w:trPr>
        <w:tc>
          <w:tcPr>
            <w:tcW w:w="2191" w:type="dxa"/>
            <w:hideMark/>
          </w:tcPr>
          <w:p w14:paraId="559BF0D7" w14:textId="77777777" w:rsidR="00AB05E3" w:rsidRPr="00C53A64" w:rsidRDefault="00AB05E3" w:rsidP="00C53A64">
            <w:r w:rsidRPr="00C53A64">
              <w:t>SIKA CROATIA d.o.o.</w:t>
            </w:r>
          </w:p>
        </w:tc>
        <w:tc>
          <w:tcPr>
            <w:tcW w:w="1490" w:type="dxa"/>
            <w:hideMark/>
          </w:tcPr>
          <w:p w14:paraId="5A7355CD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755C2E1A" w14:textId="77777777" w:rsidR="00AD0A35" w:rsidRDefault="00AB05E3" w:rsidP="00C53A64">
            <w:r w:rsidRPr="00C53A64">
              <w:t xml:space="preserve">TS ZAGREB        </w:t>
            </w:r>
          </w:p>
          <w:p w14:paraId="69A9E3DC" w14:textId="0DBF0CD6" w:rsidR="00AB05E3" w:rsidRDefault="00AB05E3" w:rsidP="00C53A64">
            <w:r w:rsidRPr="00C53A64">
              <w:t>VTS RH</w:t>
            </w:r>
          </w:p>
          <w:p w14:paraId="15AF7051" w14:textId="63AC27A5" w:rsidR="00AB05E3" w:rsidRPr="00C53A64" w:rsidRDefault="00AB05E3" w:rsidP="00C53A64">
            <w:r w:rsidRPr="00C53A64">
              <w:t>Povrv-3681/2019</w:t>
            </w:r>
          </w:p>
        </w:tc>
        <w:tc>
          <w:tcPr>
            <w:tcW w:w="1985" w:type="dxa"/>
            <w:hideMark/>
          </w:tcPr>
          <w:p w14:paraId="42679B0F" w14:textId="24386210" w:rsidR="00AB05E3" w:rsidRPr="00C53A64" w:rsidRDefault="00AD0A35" w:rsidP="00C53A64">
            <w:r w:rsidRPr="00C53A64">
              <w:t>uložena žalba protiv presude</w:t>
            </w:r>
          </w:p>
        </w:tc>
        <w:tc>
          <w:tcPr>
            <w:tcW w:w="1559" w:type="dxa"/>
            <w:hideMark/>
          </w:tcPr>
          <w:p w14:paraId="1BB4740E" w14:textId="77777777" w:rsidR="00AB05E3" w:rsidRPr="00C53A64" w:rsidRDefault="00AB05E3" w:rsidP="00C53A64">
            <w:r w:rsidRPr="00C53A64">
              <w:t>24.088,75</w:t>
            </w:r>
          </w:p>
        </w:tc>
      </w:tr>
      <w:tr w:rsidR="00AB05E3" w:rsidRPr="00C53A64" w14:paraId="6B2D3EFF" w14:textId="77777777" w:rsidTr="00AD0A35">
        <w:trPr>
          <w:trHeight w:val="645"/>
        </w:trPr>
        <w:tc>
          <w:tcPr>
            <w:tcW w:w="2191" w:type="dxa"/>
            <w:hideMark/>
          </w:tcPr>
          <w:p w14:paraId="44F84508" w14:textId="77777777" w:rsidR="00AB05E3" w:rsidRPr="00C53A64" w:rsidRDefault="00AB05E3" w:rsidP="00C53A64">
            <w:r w:rsidRPr="00C53A64">
              <w:lastRenderedPageBreak/>
              <w:t>INTER CARS d.o.o.</w:t>
            </w:r>
          </w:p>
        </w:tc>
        <w:tc>
          <w:tcPr>
            <w:tcW w:w="1490" w:type="dxa"/>
            <w:hideMark/>
          </w:tcPr>
          <w:p w14:paraId="037D0DCA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77C81F2F" w14:textId="77777777" w:rsidR="00AD0A35" w:rsidRDefault="00AB05E3" w:rsidP="00C53A64">
            <w:r w:rsidRPr="00C53A64">
              <w:t xml:space="preserve">TS ZAGREB       </w:t>
            </w:r>
          </w:p>
          <w:p w14:paraId="04E2B36B" w14:textId="53614463" w:rsidR="00AB05E3" w:rsidRDefault="00AB05E3" w:rsidP="00C53A64">
            <w:r w:rsidRPr="00C53A64">
              <w:t>VTS RH</w:t>
            </w:r>
          </w:p>
          <w:p w14:paraId="6F86B59A" w14:textId="41D47258" w:rsidR="00AB05E3" w:rsidRPr="00C53A64" w:rsidRDefault="00AB05E3" w:rsidP="00C53A64">
            <w:r w:rsidRPr="00C53A64">
              <w:t>Pž-1522/2020</w:t>
            </w:r>
          </w:p>
        </w:tc>
        <w:tc>
          <w:tcPr>
            <w:tcW w:w="1985" w:type="dxa"/>
            <w:hideMark/>
          </w:tcPr>
          <w:p w14:paraId="60CA4D24" w14:textId="610D7452" w:rsidR="00AB05E3" w:rsidRPr="00C53A64" w:rsidRDefault="00AD0A35" w:rsidP="00C53A64">
            <w:r w:rsidRPr="00C53A64">
              <w:t>odbijena žalba tuženika</w:t>
            </w:r>
          </w:p>
        </w:tc>
        <w:tc>
          <w:tcPr>
            <w:tcW w:w="1559" w:type="dxa"/>
            <w:hideMark/>
          </w:tcPr>
          <w:p w14:paraId="4BFE3F09" w14:textId="77777777" w:rsidR="00AB05E3" w:rsidRPr="00C53A64" w:rsidRDefault="00AB05E3" w:rsidP="00C53A64">
            <w:r w:rsidRPr="00C53A64">
              <w:t>87.833,49</w:t>
            </w:r>
          </w:p>
        </w:tc>
      </w:tr>
      <w:tr w:rsidR="00AB05E3" w:rsidRPr="00C53A64" w14:paraId="11F3632B" w14:textId="77777777" w:rsidTr="00AD0A35">
        <w:trPr>
          <w:trHeight w:val="645"/>
        </w:trPr>
        <w:tc>
          <w:tcPr>
            <w:tcW w:w="2191" w:type="dxa"/>
            <w:hideMark/>
          </w:tcPr>
          <w:p w14:paraId="41D6AE74" w14:textId="77777777" w:rsidR="00AB05E3" w:rsidRPr="00C53A64" w:rsidRDefault="00AB05E3" w:rsidP="00C53A64">
            <w:r w:rsidRPr="00C53A64">
              <w:t>VODOOPSKRBA I ODVODNJA d.o.o.</w:t>
            </w:r>
          </w:p>
        </w:tc>
        <w:tc>
          <w:tcPr>
            <w:tcW w:w="1490" w:type="dxa"/>
            <w:hideMark/>
          </w:tcPr>
          <w:p w14:paraId="63EF6EAE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11B2B3ED" w14:textId="77777777" w:rsidR="00AD0A35" w:rsidRDefault="00AB05E3" w:rsidP="00C53A64">
            <w:r w:rsidRPr="00C53A64">
              <w:t xml:space="preserve">TS ZAGREB        </w:t>
            </w:r>
          </w:p>
          <w:p w14:paraId="64E65547" w14:textId="55895C9C" w:rsidR="00AB05E3" w:rsidRDefault="00AB05E3" w:rsidP="00C53A64">
            <w:r w:rsidRPr="00C53A64">
              <w:t>VTS RH</w:t>
            </w:r>
          </w:p>
          <w:p w14:paraId="7376018B" w14:textId="64171564" w:rsidR="00AB05E3" w:rsidRPr="00C53A64" w:rsidRDefault="00AB05E3" w:rsidP="00C53A64">
            <w:r w:rsidRPr="00C53A64">
              <w:t>Povrv-3686/2019</w:t>
            </w:r>
          </w:p>
        </w:tc>
        <w:tc>
          <w:tcPr>
            <w:tcW w:w="1985" w:type="dxa"/>
            <w:hideMark/>
          </w:tcPr>
          <w:p w14:paraId="7FA9C4A7" w14:textId="613608E9" w:rsidR="00AB05E3" w:rsidRPr="00C53A64" w:rsidRDefault="00AD0A35" w:rsidP="00C53A64">
            <w:r w:rsidRPr="00C53A64">
              <w:t>uložena žalba protiv presude</w:t>
            </w:r>
          </w:p>
        </w:tc>
        <w:tc>
          <w:tcPr>
            <w:tcW w:w="1559" w:type="dxa"/>
            <w:hideMark/>
          </w:tcPr>
          <w:p w14:paraId="2EEA3541" w14:textId="77777777" w:rsidR="00AB05E3" w:rsidRPr="00C53A64" w:rsidRDefault="00AB05E3" w:rsidP="00C53A64">
            <w:r w:rsidRPr="00C53A64">
              <w:t>1.093,77</w:t>
            </w:r>
          </w:p>
        </w:tc>
      </w:tr>
      <w:tr w:rsidR="00AB05E3" w:rsidRPr="00C53A64" w14:paraId="5894E135" w14:textId="77777777" w:rsidTr="00AD0A35">
        <w:trPr>
          <w:trHeight w:val="960"/>
        </w:trPr>
        <w:tc>
          <w:tcPr>
            <w:tcW w:w="2191" w:type="dxa"/>
            <w:hideMark/>
          </w:tcPr>
          <w:p w14:paraId="41301AC0" w14:textId="77777777" w:rsidR="00AB05E3" w:rsidRPr="00C53A64" w:rsidRDefault="00AB05E3" w:rsidP="00C53A64">
            <w:r w:rsidRPr="00C53A64">
              <w:t>AUTOFLEX d.o.o.</w:t>
            </w:r>
          </w:p>
        </w:tc>
        <w:tc>
          <w:tcPr>
            <w:tcW w:w="1490" w:type="dxa"/>
            <w:hideMark/>
          </w:tcPr>
          <w:p w14:paraId="6D7EFF14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06010B29" w14:textId="77777777" w:rsidR="00AD0A35" w:rsidRDefault="00AB05E3" w:rsidP="00C53A64">
            <w:r w:rsidRPr="00C53A64">
              <w:t xml:space="preserve">TS ZAGREB        </w:t>
            </w:r>
          </w:p>
          <w:p w14:paraId="67069F91" w14:textId="0FAD4A1E" w:rsidR="00AB05E3" w:rsidRDefault="00AB05E3" w:rsidP="00C53A64">
            <w:r w:rsidRPr="00C53A64">
              <w:t>VTS RH</w:t>
            </w:r>
          </w:p>
          <w:p w14:paraId="3C0C9F79" w14:textId="499BEBC4" w:rsidR="00AB05E3" w:rsidRPr="00C53A64" w:rsidRDefault="00AB05E3" w:rsidP="00C53A64">
            <w:r w:rsidRPr="00C53A64">
              <w:t>Povrv-2165/2019</w:t>
            </w:r>
          </w:p>
        </w:tc>
        <w:tc>
          <w:tcPr>
            <w:tcW w:w="1985" w:type="dxa"/>
            <w:hideMark/>
          </w:tcPr>
          <w:p w14:paraId="243D0957" w14:textId="4549FBAA" w:rsidR="00AB05E3" w:rsidRPr="00C53A64" w:rsidRDefault="00AD0A35" w:rsidP="00C53A64">
            <w:r w:rsidRPr="00C53A64">
              <w:t>uložena žalba tužitelja protiv presude</w:t>
            </w:r>
          </w:p>
        </w:tc>
        <w:tc>
          <w:tcPr>
            <w:tcW w:w="1559" w:type="dxa"/>
            <w:hideMark/>
          </w:tcPr>
          <w:p w14:paraId="549C09B9" w14:textId="77777777" w:rsidR="00AB05E3" w:rsidRPr="00C53A64" w:rsidRDefault="00AB05E3" w:rsidP="00C53A64">
            <w:r w:rsidRPr="00C53A64">
              <w:t>37.035,93</w:t>
            </w:r>
          </w:p>
        </w:tc>
      </w:tr>
      <w:tr w:rsidR="00AB05E3" w:rsidRPr="00C53A64" w14:paraId="0234CC9A" w14:textId="77777777" w:rsidTr="00AD0A35">
        <w:trPr>
          <w:trHeight w:val="645"/>
        </w:trPr>
        <w:tc>
          <w:tcPr>
            <w:tcW w:w="2191" w:type="dxa"/>
            <w:hideMark/>
          </w:tcPr>
          <w:p w14:paraId="6290A2B1" w14:textId="77777777" w:rsidR="00AB05E3" w:rsidRPr="00C53A64" w:rsidRDefault="00AB05E3" w:rsidP="00C53A64">
            <w:r w:rsidRPr="00C53A64">
              <w:t>ETRADEX d.o.o.</w:t>
            </w:r>
          </w:p>
        </w:tc>
        <w:tc>
          <w:tcPr>
            <w:tcW w:w="1490" w:type="dxa"/>
            <w:hideMark/>
          </w:tcPr>
          <w:p w14:paraId="61BE4FF1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70838BB2" w14:textId="77777777" w:rsidR="00AD0A35" w:rsidRDefault="00AB05E3" w:rsidP="00C53A64">
            <w:r w:rsidRPr="00C53A64">
              <w:t xml:space="preserve">TS ZAGREB        </w:t>
            </w:r>
          </w:p>
          <w:p w14:paraId="7B94A65A" w14:textId="7115E874" w:rsidR="00AB05E3" w:rsidRDefault="00AB05E3" w:rsidP="00C53A64">
            <w:r w:rsidRPr="00C53A64">
              <w:t>VTS RH</w:t>
            </w:r>
          </w:p>
          <w:p w14:paraId="5D0DC31D" w14:textId="5DB5DB61" w:rsidR="00AB05E3" w:rsidRPr="00C53A64" w:rsidRDefault="00AB05E3" w:rsidP="00C53A64">
            <w:r w:rsidRPr="00C53A64">
              <w:t>Povrv-3190/2019</w:t>
            </w:r>
          </w:p>
        </w:tc>
        <w:tc>
          <w:tcPr>
            <w:tcW w:w="1985" w:type="dxa"/>
            <w:hideMark/>
          </w:tcPr>
          <w:p w14:paraId="37BBA94F" w14:textId="702C1741" w:rsidR="00AB05E3" w:rsidRPr="00C53A64" w:rsidRDefault="00AD0A35" w:rsidP="00C53A64">
            <w:r w:rsidRPr="00C53A64">
              <w:t>uložena žalba protiv presude</w:t>
            </w:r>
          </w:p>
        </w:tc>
        <w:tc>
          <w:tcPr>
            <w:tcW w:w="1559" w:type="dxa"/>
            <w:hideMark/>
          </w:tcPr>
          <w:p w14:paraId="355B128B" w14:textId="77777777" w:rsidR="00AB05E3" w:rsidRPr="00C53A64" w:rsidRDefault="00AB05E3" w:rsidP="00C53A64">
            <w:r w:rsidRPr="00C53A64">
              <w:t>83.116,69</w:t>
            </w:r>
          </w:p>
        </w:tc>
      </w:tr>
      <w:tr w:rsidR="00AB05E3" w:rsidRPr="00C53A64" w14:paraId="78F92D0E" w14:textId="77777777" w:rsidTr="00AD0A35">
        <w:trPr>
          <w:trHeight w:val="839"/>
        </w:trPr>
        <w:tc>
          <w:tcPr>
            <w:tcW w:w="2191" w:type="dxa"/>
            <w:hideMark/>
          </w:tcPr>
          <w:p w14:paraId="3E99EF30" w14:textId="77777777" w:rsidR="00AB05E3" w:rsidRPr="00C53A64" w:rsidRDefault="00AB05E3" w:rsidP="00C53A64">
            <w:r w:rsidRPr="00C53A64">
              <w:t>HRVATSKA RADIOTELEVIZIJA</w:t>
            </w:r>
          </w:p>
        </w:tc>
        <w:tc>
          <w:tcPr>
            <w:tcW w:w="1490" w:type="dxa"/>
            <w:hideMark/>
          </w:tcPr>
          <w:p w14:paraId="3279DA9A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43E71000" w14:textId="77777777" w:rsidR="00AB05E3" w:rsidRDefault="00AB05E3" w:rsidP="00C53A64">
            <w:r w:rsidRPr="00C53A64">
              <w:t>OS SESVETE</w:t>
            </w:r>
          </w:p>
          <w:p w14:paraId="07C413CD" w14:textId="68CD1F7A" w:rsidR="00AB05E3" w:rsidRPr="00C53A64" w:rsidRDefault="00AB05E3" w:rsidP="00C53A64">
            <w:r w:rsidRPr="00C53A64">
              <w:t>Povrv-21/2020</w:t>
            </w:r>
          </w:p>
        </w:tc>
        <w:tc>
          <w:tcPr>
            <w:tcW w:w="1985" w:type="dxa"/>
            <w:hideMark/>
          </w:tcPr>
          <w:p w14:paraId="723DB82E" w14:textId="68FD003E" w:rsidR="00AB05E3" w:rsidRPr="00C53A64" w:rsidRDefault="00AD0A35" w:rsidP="00C53A64">
            <w:r w:rsidRPr="00C53A64">
              <w:t>podnesen odgovor tužitelja na žalbu</w:t>
            </w:r>
          </w:p>
        </w:tc>
        <w:tc>
          <w:tcPr>
            <w:tcW w:w="1559" w:type="dxa"/>
            <w:hideMark/>
          </w:tcPr>
          <w:p w14:paraId="44CFC215" w14:textId="77777777" w:rsidR="00AB05E3" w:rsidRPr="00C53A64" w:rsidRDefault="00AB05E3" w:rsidP="00C53A64">
            <w:r w:rsidRPr="00C53A64">
              <w:t>3.360,00</w:t>
            </w:r>
          </w:p>
        </w:tc>
      </w:tr>
      <w:tr w:rsidR="00AB05E3" w:rsidRPr="00C53A64" w14:paraId="5924FC3D" w14:textId="77777777" w:rsidTr="00AD0A35">
        <w:trPr>
          <w:trHeight w:val="960"/>
        </w:trPr>
        <w:tc>
          <w:tcPr>
            <w:tcW w:w="2191" w:type="dxa"/>
            <w:hideMark/>
          </w:tcPr>
          <w:p w14:paraId="0A425A51" w14:textId="0A42C86C" w:rsidR="00AB05E3" w:rsidRPr="00C53A64" w:rsidRDefault="00AB05E3" w:rsidP="00C53A64">
            <w:r w:rsidRPr="00C53A64">
              <w:t xml:space="preserve">ZAGREBAČKI HOLDING d.o.o. – </w:t>
            </w:r>
            <w:r w:rsidR="00AD0A35" w:rsidRPr="00C53A64">
              <w:t>Podružnica Čistoća</w:t>
            </w:r>
          </w:p>
        </w:tc>
        <w:tc>
          <w:tcPr>
            <w:tcW w:w="1490" w:type="dxa"/>
            <w:hideMark/>
          </w:tcPr>
          <w:p w14:paraId="2E8F7C04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711EE7E1" w14:textId="77777777" w:rsidR="00AB05E3" w:rsidRDefault="00AB05E3" w:rsidP="00C53A64">
            <w:r w:rsidRPr="00C53A64">
              <w:t>OS SESVETE</w:t>
            </w:r>
          </w:p>
          <w:p w14:paraId="51956DD5" w14:textId="0FBB4152" w:rsidR="00AB05E3" w:rsidRPr="00C53A64" w:rsidRDefault="00AB05E3" w:rsidP="00C53A64">
            <w:r w:rsidRPr="00C53A64">
              <w:t>Povrv-105/2020</w:t>
            </w:r>
          </w:p>
        </w:tc>
        <w:tc>
          <w:tcPr>
            <w:tcW w:w="1985" w:type="dxa"/>
            <w:hideMark/>
          </w:tcPr>
          <w:p w14:paraId="550E7D3C" w14:textId="781C3C2A" w:rsidR="00AB05E3" w:rsidRPr="00C53A64" w:rsidRDefault="00AD0A35" w:rsidP="00C53A64">
            <w:r w:rsidRPr="00C53A64">
              <w:t>uložena žalba protiv presude</w:t>
            </w:r>
          </w:p>
        </w:tc>
        <w:tc>
          <w:tcPr>
            <w:tcW w:w="1559" w:type="dxa"/>
            <w:hideMark/>
          </w:tcPr>
          <w:p w14:paraId="27E750D2" w14:textId="77777777" w:rsidR="00AB05E3" w:rsidRPr="00C53A64" w:rsidRDefault="00AB05E3" w:rsidP="00C53A64">
            <w:r w:rsidRPr="00C53A64">
              <w:t>2.388,26</w:t>
            </w:r>
          </w:p>
        </w:tc>
      </w:tr>
      <w:tr w:rsidR="00AB05E3" w:rsidRPr="00C53A64" w14:paraId="079AED5A" w14:textId="77777777" w:rsidTr="00AD0A35">
        <w:trPr>
          <w:trHeight w:val="960"/>
        </w:trPr>
        <w:tc>
          <w:tcPr>
            <w:tcW w:w="2191" w:type="dxa"/>
            <w:hideMark/>
          </w:tcPr>
          <w:p w14:paraId="7AED82A7" w14:textId="77777777" w:rsidR="00AB05E3" w:rsidRPr="00C53A64" w:rsidRDefault="00AB05E3" w:rsidP="00C53A64">
            <w:r w:rsidRPr="00C53A64">
              <w:t>KONZUM plus d.o.o. (ranije: VELPRO-CENTAR d.o.o.)</w:t>
            </w:r>
          </w:p>
        </w:tc>
        <w:tc>
          <w:tcPr>
            <w:tcW w:w="1490" w:type="dxa"/>
            <w:hideMark/>
          </w:tcPr>
          <w:p w14:paraId="04BA405A" w14:textId="77777777" w:rsidR="00AB05E3" w:rsidRPr="00C53A64" w:rsidRDefault="00AB05E3" w:rsidP="00C53A64">
            <w:r w:rsidRPr="00C53A64">
              <w:t>ZAGREB-BETON d.o.o.</w:t>
            </w:r>
          </w:p>
        </w:tc>
        <w:tc>
          <w:tcPr>
            <w:tcW w:w="2126" w:type="dxa"/>
            <w:hideMark/>
          </w:tcPr>
          <w:p w14:paraId="51DAEAC0" w14:textId="77777777" w:rsidR="00AD0A35" w:rsidRDefault="00AB05E3" w:rsidP="00C53A64">
            <w:r w:rsidRPr="00C53A64">
              <w:t xml:space="preserve">TS ZAGREB       </w:t>
            </w:r>
          </w:p>
          <w:p w14:paraId="3FC4BF7F" w14:textId="566CB43F" w:rsidR="00AB05E3" w:rsidRDefault="00AB05E3" w:rsidP="00C53A64">
            <w:r w:rsidRPr="00C53A64">
              <w:t>VTS RH</w:t>
            </w:r>
          </w:p>
          <w:p w14:paraId="78435D96" w14:textId="7A5E9F62" w:rsidR="00AB05E3" w:rsidRPr="00C53A64" w:rsidRDefault="00AB05E3" w:rsidP="00C53A64">
            <w:r w:rsidRPr="00C53A64">
              <w:t>Povrv-522/2020</w:t>
            </w:r>
          </w:p>
        </w:tc>
        <w:tc>
          <w:tcPr>
            <w:tcW w:w="1985" w:type="dxa"/>
            <w:hideMark/>
          </w:tcPr>
          <w:p w14:paraId="453586B0" w14:textId="3547633E" w:rsidR="00AB05E3" w:rsidRPr="00C53A64" w:rsidRDefault="00AD0A35" w:rsidP="00C53A64">
            <w:r w:rsidRPr="00C53A64">
              <w:t>uložena žalba protiv presude</w:t>
            </w:r>
          </w:p>
        </w:tc>
        <w:tc>
          <w:tcPr>
            <w:tcW w:w="1559" w:type="dxa"/>
            <w:hideMark/>
          </w:tcPr>
          <w:p w14:paraId="317CD9EA" w14:textId="77777777" w:rsidR="00AB05E3" w:rsidRPr="00C53A64" w:rsidRDefault="00AB05E3" w:rsidP="00C53A64">
            <w:r w:rsidRPr="00C53A64">
              <w:t>38.438,11</w:t>
            </w:r>
          </w:p>
        </w:tc>
      </w:tr>
      <w:tr w:rsidR="00AB05E3" w:rsidRPr="00C53A64" w14:paraId="3873FC71" w14:textId="77777777" w:rsidTr="00AD0A35">
        <w:trPr>
          <w:trHeight w:val="645"/>
        </w:trPr>
        <w:tc>
          <w:tcPr>
            <w:tcW w:w="2191" w:type="dxa"/>
            <w:hideMark/>
          </w:tcPr>
          <w:p w14:paraId="5D9044F9" w14:textId="77777777" w:rsidR="00AB05E3" w:rsidRPr="00C53A64" w:rsidRDefault="00AB05E3" w:rsidP="00C53A64">
            <w:r w:rsidRPr="00C53A64">
              <w:t>PROMONA 91 d.o.o.</w:t>
            </w:r>
          </w:p>
        </w:tc>
        <w:tc>
          <w:tcPr>
            <w:tcW w:w="1490" w:type="dxa"/>
            <w:hideMark/>
          </w:tcPr>
          <w:p w14:paraId="02B2F5E7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2991E636" w14:textId="77777777" w:rsidR="00AD0A35" w:rsidRDefault="00AB05E3" w:rsidP="00C53A64">
            <w:r w:rsidRPr="00C53A64">
              <w:t xml:space="preserve">TS ZAGREB        </w:t>
            </w:r>
          </w:p>
          <w:p w14:paraId="1F528C7D" w14:textId="234BAF54" w:rsidR="00AB05E3" w:rsidRDefault="00AB05E3" w:rsidP="00C53A64">
            <w:r w:rsidRPr="00C53A64">
              <w:t>VTS RH</w:t>
            </w:r>
          </w:p>
          <w:p w14:paraId="2690528C" w14:textId="36F448E5" w:rsidR="00AB05E3" w:rsidRPr="00C53A64" w:rsidRDefault="00AB05E3" w:rsidP="00C53A64">
            <w:r w:rsidRPr="00C53A64">
              <w:t>Povrv-958/2020</w:t>
            </w:r>
          </w:p>
        </w:tc>
        <w:tc>
          <w:tcPr>
            <w:tcW w:w="1985" w:type="dxa"/>
            <w:hideMark/>
          </w:tcPr>
          <w:p w14:paraId="78E1B9F5" w14:textId="21739287" w:rsidR="00AB05E3" w:rsidRPr="00C53A64" w:rsidRDefault="00AD0A35" w:rsidP="00C53A64">
            <w:r w:rsidRPr="00C53A64">
              <w:t>uložena žalba protiv presude</w:t>
            </w:r>
          </w:p>
        </w:tc>
        <w:tc>
          <w:tcPr>
            <w:tcW w:w="1559" w:type="dxa"/>
            <w:hideMark/>
          </w:tcPr>
          <w:p w14:paraId="06A7D847" w14:textId="77777777" w:rsidR="00AB05E3" w:rsidRPr="00C53A64" w:rsidRDefault="00AB05E3" w:rsidP="00C53A64">
            <w:r w:rsidRPr="00C53A64">
              <w:t>154.964,40</w:t>
            </w:r>
          </w:p>
        </w:tc>
      </w:tr>
      <w:tr w:rsidR="00AB05E3" w:rsidRPr="00C53A64" w14:paraId="07B2CC6C" w14:textId="77777777" w:rsidTr="00AD0A35">
        <w:trPr>
          <w:trHeight w:val="960"/>
        </w:trPr>
        <w:tc>
          <w:tcPr>
            <w:tcW w:w="2191" w:type="dxa"/>
            <w:hideMark/>
          </w:tcPr>
          <w:p w14:paraId="54A85497" w14:textId="77777777" w:rsidR="00AB05E3" w:rsidRPr="00C53A64" w:rsidRDefault="00AB05E3" w:rsidP="00C53A64">
            <w:r w:rsidRPr="00C53A64">
              <w:t>Suvlasnici stambene zgrade u Zagrebu, Ozaljska 87</w:t>
            </w:r>
          </w:p>
        </w:tc>
        <w:tc>
          <w:tcPr>
            <w:tcW w:w="1490" w:type="dxa"/>
            <w:hideMark/>
          </w:tcPr>
          <w:p w14:paraId="58C20104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30930215" w14:textId="77777777" w:rsidR="00AB05E3" w:rsidRDefault="00AB05E3" w:rsidP="00C53A64">
            <w:r w:rsidRPr="00C53A64">
              <w:t>OS SESVETE</w:t>
            </w:r>
          </w:p>
          <w:p w14:paraId="25ADE054" w14:textId="1DB6E906" w:rsidR="00AB05E3" w:rsidRPr="00C53A64" w:rsidRDefault="00AB05E3" w:rsidP="00C53A64">
            <w:r w:rsidRPr="00C53A64">
              <w:t>Povrv-129/2020</w:t>
            </w:r>
          </w:p>
        </w:tc>
        <w:tc>
          <w:tcPr>
            <w:tcW w:w="1985" w:type="dxa"/>
            <w:hideMark/>
          </w:tcPr>
          <w:p w14:paraId="4BE5FB5D" w14:textId="6203692C" w:rsidR="00AB05E3" w:rsidRPr="00C53A64" w:rsidRDefault="00AD0A35" w:rsidP="00C53A64">
            <w:r w:rsidRPr="00C53A64">
              <w:t>postupak u tijeku</w:t>
            </w:r>
          </w:p>
        </w:tc>
        <w:tc>
          <w:tcPr>
            <w:tcW w:w="1559" w:type="dxa"/>
            <w:hideMark/>
          </w:tcPr>
          <w:p w14:paraId="50E8F075" w14:textId="77777777" w:rsidR="00AB05E3" w:rsidRPr="00C53A64" w:rsidRDefault="00AB05E3" w:rsidP="00C53A64">
            <w:r w:rsidRPr="00C53A64">
              <w:t>804,6</w:t>
            </w:r>
          </w:p>
        </w:tc>
      </w:tr>
      <w:tr w:rsidR="00AB05E3" w:rsidRPr="00C53A64" w14:paraId="15C19BFA" w14:textId="77777777" w:rsidTr="00AD0A35">
        <w:trPr>
          <w:trHeight w:val="1104"/>
        </w:trPr>
        <w:tc>
          <w:tcPr>
            <w:tcW w:w="2191" w:type="dxa"/>
            <w:hideMark/>
          </w:tcPr>
          <w:p w14:paraId="7158F09F" w14:textId="77777777" w:rsidR="00AB05E3" w:rsidRPr="00C53A64" w:rsidRDefault="00AB05E3" w:rsidP="00C53A64">
            <w:r w:rsidRPr="00C53A64">
              <w:t> </w:t>
            </w:r>
          </w:p>
        </w:tc>
        <w:tc>
          <w:tcPr>
            <w:tcW w:w="1490" w:type="dxa"/>
            <w:hideMark/>
          </w:tcPr>
          <w:p w14:paraId="7C13F619" w14:textId="77777777" w:rsidR="00AB05E3" w:rsidRPr="00C53A64" w:rsidRDefault="00AB05E3" w:rsidP="00C53A64">
            <w:r w:rsidRPr="00C53A64">
              <w:t>ZAGREB-BETON, d.o.o. i Dragan Kolić</w:t>
            </w:r>
          </w:p>
        </w:tc>
        <w:tc>
          <w:tcPr>
            <w:tcW w:w="2126" w:type="dxa"/>
            <w:hideMark/>
          </w:tcPr>
          <w:p w14:paraId="2CFADBD6" w14:textId="77777777" w:rsidR="00AB05E3" w:rsidRDefault="00AB05E3" w:rsidP="00C53A64">
            <w:r w:rsidRPr="00C53A64">
              <w:t>OS SESVETE</w:t>
            </w:r>
          </w:p>
          <w:p w14:paraId="24D5247B" w14:textId="60CCD775" w:rsidR="00AB05E3" w:rsidRPr="00C53A64" w:rsidRDefault="00AB05E3" w:rsidP="00C53A64">
            <w:proofErr w:type="spellStart"/>
            <w:r w:rsidRPr="00C53A64">
              <w:t>Pp</w:t>
            </w:r>
            <w:proofErr w:type="spellEnd"/>
            <w:r w:rsidRPr="00C53A64">
              <w:t xml:space="preserve"> G-459/2019</w:t>
            </w:r>
          </w:p>
        </w:tc>
        <w:tc>
          <w:tcPr>
            <w:tcW w:w="1985" w:type="dxa"/>
            <w:hideMark/>
          </w:tcPr>
          <w:p w14:paraId="38A90591" w14:textId="24CA679A" w:rsidR="00AB05E3" w:rsidRPr="00C53A64" w:rsidRDefault="00AD0A35" w:rsidP="00C53A64">
            <w:r w:rsidRPr="00C53A64">
              <w:t>postupak u tijeku</w:t>
            </w:r>
          </w:p>
        </w:tc>
        <w:tc>
          <w:tcPr>
            <w:tcW w:w="1559" w:type="dxa"/>
            <w:hideMark/>
          </w:tcPr>
          <w:p w14:paraId="57727B0E" w14:textId="224D38F9" w:rsidR="00AB05E3" w:rsidRDefault="00AB05E3" w:rsidP="00C53A64">
            <w:r w:rsidRPr="00C53A64">
              <w:t>150.000,00</w:t>
            </w:r>
          </w:p>
          <w:p w14:paraId="078F6D52" w14:textId="5AA71D69" w:rsidR="00A2512E" w:rsidRDefault="00A2512E" w:rsidP="00C53A64">
            <w:r>
              <w:t>Max. Iznos zapriječene kazne</w:t>
            </w:r>
          </w:p>
          <w:p w14:paraId="47475362" w14:textId="7F2A8D27" w:rsidR="00AB05E3" w:rsidRPr="00C53A64" w:rsidRDefault="00AB05E3" w:rsidP="00C53A64"/>
        </w:tc>
      </w:tr>
      <w:tr w:rsidR="00AB05E3" w:rsidRPr="00C53A64" w14:paraId="721E167D" w14:textId="77777777" w:rsidTr="00AD0A35">
        <w:trPr>
          <w:trHeight w:val="854"/>
        </w:trPr>
        <w:tc>
          <w:tcPr>
            <w:tcW w:w="2191" w:type="dxa"/>
            <w:hideMark/>
          </w:tcPr>
          <w:p w14:paraId="3F89861C" w14:textId="77777777" w:rsidR="00AB05E3" w:rsidRPr="00C53A64" w:rsidRDefault="00AB05E3" w:rsidP="00C53A64">
            <w:r w:rsidRPr="00C53A64">
              <w:t> </w:t>
            </w:r>
          </w:p>
        </w:tc>
        <w:tc>
          <w:tcPr>
            <w:tcW w:w="1490" w:type="dxa"/>
            <w:hideMark/>
          </w:tcPr>
          <w:p w14:paraId="19EAB42B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0AAAA3E4" w14:textId="77777777" w:rsidR="00AB05E3" w:rsidRDefault="00AB05E3" w:rsidP="00C53A64">
            <w:r w:rsidRPr="00C53A64">
              <w:t>OS SESVETE</w:t>
            </w:r>
          </w:p>
          <w:p w14:paraId="5C0EA0D9" w14:textId="4F5E1142" w:rsidR="00AB05E3" w:rsidRPr="00C53A64" w:rsidRDefault="00AB05E3" w:rsidP="00C53A64">
            <w:proofErr w:type="spellStart"/>
            <w:r w:rsidRPr="00C53A64">
              <w:t>Pp</w:t>
            </w:r>
            <w:proofErr w:type="spellEnd"/>
            <w:r w:rsidRPr="00C53A64">
              <w:t xml:space="preserve"> P-807/2020</w:t>
            </w:r>
          </w:p>
        </w:tc>
        <w:tc>
          <w:tcPr>
            <w:tcW w:w="1985" w:type="dxa"/>
            <w:hideMark/>
          </w:tcPr>
          <w:p w14:paraId="2C4DC5D8" w14:textId="72EC5043" w:rsidR="00AB05E3" w:rsidRPr="00C53A64" w:rsidRDefault="00AD0A35" w:rsidP="00C53A64">
            <w:r w:rsidRPr="00C53A64">
              <w:t>zatražen trošak prekršajnog postupka</w:t>
            </w:r>
          </w:p>
        </w:tc>
        <w:tc>
          <w:tcPr>
            <w:tcW w:w="1559" w:type="dxa"/>
            <w:hideMark/>
          </w:tcPr>
          <w:p w14:paraId="05FF3781" w14:textId="77777777" w:rsidR="00AB05E3" w:rsidRDefault="00AB05E3" w:rsidP="00C53A64">
            <w:r w:rsidRPr="00C53A64">
              <w:t>5.000,00</w:t>
            </w:r>
          </w:p>
          <w:p w14:paraId="3EABC15E" w14:textId="7CE19665" w:rsidR="00AB05E3" w:rsidRPr="00C53A64" w:rsidRDefault="00AB05E3" w:rsidP="00C53A64"/>
        </w:tc>
      </w:tr>
      <w:tr w:rsidR="00AB05E3" w:rsidRPr="00C53A64" w14:paraId="5F49CF19" w14:textId="77777777" w:rsidTr="00AD0A35">
        <w:trPr>
          <w:trHeight w:val="645"/>
        </w:trPr>
        <w:tc>
          <w:tcPr>
            <w:tcW w:w="2191" w:type="dxa"/>
            <w:hideMark/>
          </w:tcPr>
          <w:p w14:paraId="0751ACA7" w14:textId="77777777" w:rsidR="00AB05E3" w:rsidRPr="00C53A64" w:rsidRDefault="00AB05E3" w:rsidP="00C53A64">
            <w:r w:rsidRPr="00C53A64">
              <w:t>PRODUKT d.o.o.</w:t>
            </w:r>
          </w:p>
        </w:tc>
        <w:tc>
          <w:tcPr>
            <w:tcW w:w="1490" w:type="dxa"/>
            <w:hideMark/>
          </w:tcPr>
          <w:p w14:paraId="6359443A" w14:textId="77777777" w:rsidR="00AB05E3" w:rsidRPr="00C53A64" w:rsidRDefault="00AB05E3" w:rsidP="00C53A64">
            <w:r w:rsidRPr="00C53A64">
              <w:t>ZAGREB-BETON, d.o.o.</w:t>
            </w:r>
          </w:p>
        </w:tc>
        <w:tc>
          <w:tcPr>
            <w:tcW w:w="2126" w:type="dxa"/>
            <w:hideMark/>
          </w:tcPr>
          <w:p w14:paraId="0188A775" w14:textId="77777777" w:rsidR="00AB05E3" w:rsidRDefault="00AB05E3" w:rsidP="00C53A64">
            <w:r w:rsidRPr="00C53A64">
              <w:t>TS ZAGREB</w:t>
            </w:r>
          </w:p>
          <w:p w14:paraId="729B62CC" w14:textId="34EC9092" w:rsidR="00AB05E3" w:rsidRPr="00C53A64" w:rsidRDefault="00AB05E3" w:rsidP="00C53A64">
            <w:r w:rsidRPr="00C53A64">
              <w:t>Povrv-538/2021</w:t>
            </w:r>
          </w:p>
        </w:tc>
        <w:tc>
          <w:tcPr>
            <w:tcW w:w="1985" w:type="dxa"/>
            <w:hideMark/>
          </w:tcPr>
          <w:p w14:paraId="41C21885" w14:textId="3FC8218E" w:rsidR="00AB05E3" w:rsidRPr="00C53A64" w:rsidRDefault="00AD0A35" w:rsidP="00C53A64">
            <w:r w:rsidRPr="00C53A64">
              <w:t>postupak u tijeku</w:t>
            </w:r>
          </w:p>
        </w:tc>
        <w:tc>
          <w:tcPr>
            <w:tcW w:w="1559" w:type="dxa"/>
            <w:hideMark/>
          </w:tcPr>
          <w:p w14:paraId="4E336F25" w14:textId="77777777" w:rsidR="00AB05E3" w:rsidRPr="00C53A64" w:rsidRDefault="00AB05E3" w:rsidP="00C53A64">
            <w:r w:rsidRPr="00C53A64">
              <w:t>93.450,00</w:t>
            </w:r>
          </w:p>
        </w:tc>
      </w:tr>
      <w:tr w:rsidR="00AB05E3" w:rsidRPr="00C53A64" w14:paraId="2DE750BE" w14:textId="77777777" w:rsidTr="00AD0A35">
        <w:trPr>
          <w:trHeight w:val="891"/>
        </w:trPr>
        <w:tc>
          <w:tcPr>
            <w:tcW w:w="2191" w:type="dxa"/>
            <w:hideMark/>
          </w:tcPr>
          <w:p w14:paraId="2D9ADE5B" w14:textId="241B0DAD" w:rsidR="00AB05E3" w:rsidRPr="00C53A64" w:rsidRDefault="00AB05E3" w:rsidP="00C53A64">
            <w:r w:rsidRPr="00C53A64">
              <w:t xml:space="preserve">ZAGREBAČKI HOLDING d.o.o. – </w:t>
            </w:r>
            <w:r w:rsidR="00AD0A35" w:rsidRPr="00C53A64">
              <w:t>Podružnica Čistoća</w:t>
            </w:r>
          </w:p>
        </w:tc>
        <w:tc>
          <w:tcPr>
            <w:tcW w:w="1490" w:type="dxa"/>
            <w:hideMark/>
          </w:tcPr>
          <w:p w14:paraId="29510E98" w14:textId="77777777" w:rsidR="00AB05E3" w:rsidRPr="00C53A64" w:rsidRDefault="00AB05E3" w:rsidP="00C53A64">
            <w:r w:rsidRPr="00C53A64">
              <w:t>ZAGREB-BETON d.o.o.</w:t>
            </w:r>
          </w:p>
        </w:tc>
        <w:tc>
          <w:tcPr>
            <w:tcW w:w="2126" w:type="dxa"/>
            <w:noWrap/>
            <w:hideMark/>
          </w:tcPr>
          <w:p w14:paraId="25A9A647" w14:textId="2CA70E3C" w:rsidR="00AB05E3" w:rsidRPr="00C53A64" w:rsidRDefault="00AB05E3">
            <w:r w:rsidRPr="00C53A64">
              <w:t> OVRV-40351/20</w:t>
            </w:r>
          </w:p>
        </w:tc>
        <w:tc>
          <w:tcPr>
            <w:tcW w:w="1985" w:type="dxa"/>
            <w:noWrap/>
            <w:hideMark/>
          </w:tcPr>
          <w:p w14:paraId="15CFB325" w14:textId="7A5E1379" w:rsidR="00AB05E3" w:rsidRPr="00C53A64" w:rsidRDefault="00AD0A35">
            <w:r w:rsidRPr="00C53A64">
              <w:t> </w:t>
            </w:r>
          </w:p>
        </w:tc>
        <w:tc>
          <w:tcPr>
            <w:tcW w:w="1559" w:type="dxa"/>
            <w:hideMark/>
          </w:tcPr>
          <w:p w14:paraId="5C18598C" w14:textId="77777777" w:rsidR="00AB05E3" w:rsidRPr="00C53A64" w:rsidRDefault="00AB05E3" w:rsidP="00C53A64">
            <w:r w:rsidRPr="00C53A64">
              <w:t>2.483,80</w:t>
            </w:r>
          </w:p>
        </w:tc>
      </w:tr>
      <w:tr w:rsidR="00AB05E3" w:rsidRPr="00C53A64" w14:paraId="2897F49E" w14:textId="77777777" w:rsidTr="00AD0A35">
        <w:trPr>
          <w:trHeight w:val="645"/>
        </w:trPr>
        <w:tc>
          <w:tcPr>
            <w:tcW w:w="2191" w:type="dxa"/>
            <w:hideMark/>
          </w:tcPr>
          <w:p w14:paraId="1E114651" w14:textId="77777777" w:rsidR="00AB05E3" w:rsidRPr="00C53A64" w:rsidRDefault="00AB05E3" w:rsidP="00C53A64">
            <w:r w:rsidRPr="00C53A64">
              <w:t>HEP ELEKTRA D.O.O.</w:t>
            </w:r>
          </w:p>
        </w:tc>
        <w:tc>
          <w:tcPr>
            <w:tcW w:w="1490" w:type="dxa"/>
            <w:hideMark/>
          </w:tcPr>
          <w:p w14:paraId="17C35B3C" w14:textId="77777777" w:rsidR="00AB05E3" w:rsidRPr="00C53A64" w:rsidRDefault="00AB05E3" w:rsidP="00C53A64">
            <w:r w:rsidRPr="00C53A64">
              <w:t>ZAGREB BETON D.O.O.</w:t>
            </w:r>
          </w:p>
        </w:tc>
        <w:tc>
          <w:tcPr>
            <w:tcW w:w="2126" w:type="dxa"/>
            <w:noWrap/>
            <w:hideMark/>
          </w:tcPr>
          <w:p w14:paraId="3C8FBD0D" w14:textId="0742E476" w:rsidR="00AB05E3" w:rsidRPr="00C53A64" w:rsidRDefault="00AB05E3">
            <w:r w:rsidRPr="00C53A64">
              <w:t> OVRV-2468/2020</w:t>
            </w:r>
          </w:p>
        </w:tc>
        <w:tc>
          <w:tcPr>
            <w:tcW w:w="1985" w:type="dxa"/>
            <w:noWrap/>
            <w:hideMark/>
          </w:tcPr>
          <w:p w14:paraId="500C6889" w14:textId="4A2CB1D0" w:rsidR="00AB05E3" w:rsidRPr="00C53A64" w:rsidRDefault="00AD0A35">
            <w:r w:rsidRPr="00C53A64">
              <w:t> </w:t>
            </w:r>
          </w:p>
        </w:tc>
        <w:tc>
          <w:tcPr>
            <w:tcW w:w="1559" w:type="dxa"/>
            <w:hideMark/>
          </w:tcPr>
          <w:p w14:paraId="07133467" w14:textId="77777777" w:rsidR="00AB05E3" w:rsidRPr="00C53A64" w:rsidRDefault="00AB05E3" w:rsidP="00C53A64">
            <w:r w:rsidRPr="00C53A64">
              <w:t>5.961,43</w:t>
            </w:r>
          </w:p>
        </w:tc>
      </w:tr>
      <w:tr w:rsidR="00AB05E3" w:rsidRPr="00C53A64" w14:paraId="46C22F71" w14:textId="77777777" w:rsidTr="00AD0A35">
        <w:trPr>
          <w:trHeight w:val="960"/>
        </w:trPr>
        <w:tc>
          <w:tcPr>
            <w:tcW w:w="2191" w:type="dxa"/>
            <w:hideMark/>
          </w:tcPr>
          <w:p w14:paraId="689008D8" w14:textId="56A5FEBD" w:rsidR="00AB05E3" w:rsidRPr="00C53A64" w:rsidRDefault="00AB05E3" w:rsidP="00C53A64">
            <w:r w:rsidRPr="00C53A64">
              <w:t>R</w:t>
            </w:r>
            <w:r w:rsidR="00AD0A35">
              <w:t xml:space="preserve">H, </w:t>
            </w:r>
            <w:r w:rsidRPr="00C53A64">
              <w:t>MINISTARSTVO FINANCIJA</w:t>
            </w:r>
          </w:p>
        </w:tc>
        <w:tc>
          <w:tcPr>
            <w:tcW w:w="1490" w:type="dxa"/>
            <w:hideMark/>
          </w:tcPr>
          <w:p w14:paraId="78B03030" w14:textId="77777777" w:rsidR="00AB05E3" w:rsidRPr="00C53A64" w:rsidRDefault="00AB05E3" w:rsidP="00C53A64">
            <w:r w:rsidRPr="00C53A64">
              <w:t>ZAGREB BETON D.O.O.</w:t>
            </w:r>
          </w:p>
        </w:tc>
        <w:tc>
          <w:tcPr>
            <w:tcW w:w="2126" w:type="dxa"/>
            <w:noWrap/>
            <w:hideMark/>
          </w:tcPr>
          <w:p w14:paraId="1A35ACF5" w14:textId="392A6E9B" w:rsidR="00AB05E3" w:rsidRPr="00C53A64" w:rsidRDefault="00AB05E3">
            <w:r w:rsidRPr="00C53A64">
              <w:t>KLASA:UP/I-415-02/2021-001/03036</w:t>
            </w:r>
          </w:p>
        </w:tc>
        <w:tc>
          <w:tcPr>
            <w:tcW w:w="1985" w:type="dxa"/>
            <w:noWrap/>
            <w:hideMark/>
          </w:tcPr>
          <w:p w14:paraId="5B30BFDF" w14:textId="4DA4AAB4" w:rsidR="00AB05E3" w:rsidRPr="00C53A64" w:rsidRDefault="00AD0A35">
            <w:r w:rsidRPr="00C53A64">
              <w:t> </w:t>
            </w:r>
          </w:p>
        </w:tc>
        <w:tc>
          <w:tcPr>
            <w:tcW w:w="1559" w:type="dxa"/>
            <w:hideMark/>
          </w:tcPr>
          <w:p w14:paraId="055A94F1" w14:textId="77777777" w:rsidR="00AB05E3" w:rsidRDefault="00AB05E3" w:rsidP="00C53A64">
            <w:r w:rsidRPr="00C53A64">
              <w:t>1.558.129,11</w:t>
            </w:r>
          </w:p>
          <w:p w14:paraId="783DA633" w14:textId="64709C25" w:rsidR="00AB05E3" w:rsidRPr="00C53A64" w:rsidRDefault="00AB05E3" w:rsidP="00C53A64">
            <w:r>
              <w:t>PDV</w:t>
            </w:r>
          </w:p>
        </w:tc>
      </w:tr>
      <w:tr w:rsidR="00AB05E3" w:rsidRPr="00C53A64" w14:paraId="2057180A" w14:textId="77777777" w:rsidTr="00AD0A35">
        <w:trPr>
          <w:trHeight w:val="960"/>
        </w:trPr>
        <w:tc>
          <w:tcPr>
            <w:tcW w:w="2191" w:type="dxa"/>
            <w:hideMark/>
          </w:tcPr>
          <w:p w14:paraId="22A2EE79" w14:textId="4C4F221A" w:rsidR="00AB05E3" w:rsidRPr="00C53A64" w:rsidRDefault="00AB05E3" w:rsidP="00C53A64">
            <w:r w:rsidRPr="00C53A64">
              <w:lastRenderedPageBreak/>
              <w:t>R</w:t>
            </w:r>
            <w:r w:rsidR="00AD0A35">
              <w:t xml:space="preserve">H, </w:t>
            </w:r>
            <w:r w:rsidRPr="00C53A64">
              <w:t>MINISTARSTVO FINANCIJA</w:t>
            </w:r>
          </w:p>
        </w:tc>
        <w:tc>
          <w:tcPr>
            <w:tcW w:w="1490" w:type="dxa"/>
            <w:hideMark/>
          </w:tcPr>
          <w:p w14:paraId="5FA36B6D" w14:textId="77777777" w:rsidR="00AB05E3" w:rsidRPr="00C53A64" w:rsidRDefault="00AB05E3" w:rsidP="00C53A64">
            <w:r w:rsidRPr="00C53A64">
              <w:t>ZAGREB BETON D.O.O.</w:t>
            </w:r>
          </w:p>
        </w:tc>
        <w:tc>
          <w:tcPr>
            <w:tcW w:w="2126" w:type="dxa"/>
            <w:noWrap/>
            <w:hideMark/>
          </w:tcPr>
          <w:p w14:paraId="1B5D1BC7" w14:textId="6425DAFC" w:rsidR="00AB05E3" w:rsidRPr="00C53A64" w:rsidRDefault="00AB05E3">
            <w:r w:rsidRPr="00C53A64">
              <w:t> KLASA:UP/I-415-02/2021-001/03037</w:t>
            </w:r>
          </w:p>
        </w:tc>
        <w:tc>
          <w:tcPr>
            <w:tcW w:w="1985" w:type="dxa"/>
            <w:noWrap/>
            <w:hideMark/>
          </w:tcPr>
          <w:p w14:paraId="2813335A" w14:textId="3DBF4038" w:rsidR="00AB05E3" w:rsidRPr="00C53A64" w:rsidRDefault="00AD0A35">
            <w:r w:rsidRPr="00C53A64">
              <w:t> </w:t>
            </w:r>
          </w:p>
        </w:tc>
        <w:tc>
          <w:tcPr>
            <w:tcW w:w="1559" w:type="dxa"/>
            <w:hideMark/>
          </w:tcPr>
          <w:p w14:paraId="1209C9EC" w14:textId="77777777" w:rsidR="00AB05E3" w:rsidRDefault="00AB05E3" w:rsidP="00C53A64">
            <w:r w:rsidRPr="00C53A64">
              <w:t>28.266,05</w:t>
            </w:r>
          </w:p>
          <w:p w14:paraId="03A5C7E2" w14:textId="66714932" w:rsidR="00AB05E3" w:rsidRPr="00C53A64" w:rsidRDefault="00AB05E3" w:rsidP="00C53A64">
            <w:r>
              <w:t>Članarina HGK</w:t>
            </w:r>
          </w:p>
        </w:tc>
      </w:tr>
      <w:tr w:rsidR="00AB05E3" w:rsidRPr="00C53A64" w14:paraId="0454B842" w14:textId="77777777" w:rsidTr="00AD0A35">
        <w:trPr>
          <w:trHeight w:val="1162"/>
        </w:trPr>
        <w:tc>
          <w:tcPr>
            <w:tcW w:w="2191" w:type="dxa"/>
            <w:hideMark/>
          </w:tcPr>
          <w:p w14:paraId="48420CAD" w14:textId="6B85A6B7" w:rsidR="00AB05E3" w:rsidRPr="00C53A64" w:rsidRDefault="00AB05E3" w:rsidP="00C53A64">
            <w:r w:rsidRPr="00C53A64">
              <w:t>R</w:t>
            </w:r>
            <w:r w:rsidR="00AD0A35">
              <w:t xml:space="preserve">H, </w:t>
            </w:r>
            <w:r w:rsidRPr="00C53A64">
              <w:t xml:space="preserve">GRAD ZAGREB </w:t>
            </w:r>
            <w:r w:rsidR="00AD0A35" w:rsidRPr="00C53A64">
              <w:t xml:space="preserve">Gradski Ured </w:t>
            </w:r>
            <w:r w:rsidR="00AD0A35">
              <w:t>z</w:t>
            </w:r>
            <w:r w:rsidR="00AD0A35" w:rsidRPr="00C53A64">
              <w:t xml:space="preserve">a </w:t>
            </w:r>
            <w:r w:rsidR="00AD0A35">
              <w:t>p</w:t>
            </w:r>
            <w:r w:rsidR="00AD0A35" w:rsidRPr="00C53A64">
              <w:t xml:space="preserve">rostorno </w:t>
            </w:r>
            <w:r w:rsidR="00AD0A35">
              <w:t>u</w:t>
            </w:r>
            <w:r w:rsidR="00AD0A35" w:rsidRPr="00C53A64">
              <w:t>ređenje</w:t>
            </w:r>
          </w:p>
        </w:tc>
        <w:tc>
          <w:tcPr>
            <w:tcW w:w="1490" w:type="dxa"/>
            <w:hideMark/>
          </w:tcPr>
          <w:p w14:paraId="28ED28E8" w14:textId="77777777" w:rsidR="00AB05E3" w:rsidRPr="00C53A64" w:rsidRDefault="00AB05E3" w:rsidP="00C53A64">
            <w:r w:rsidRPr="00C53A64">
              <w:t>ZAGREB BETON D.O.O.</w:t>
            </w:r>
          </w:p>
        </w:tc>
        <w:tc>
          <w:tcPr>
            <w:tcW w:w="2126" w:type="dxa"/>
            <w:noWrap/>
            <w:hideMark/>
          </w:tcPr>
          <w:p w14:paraId="2D4720E0" w14:textId="7C080C24" w:rsidR="00AB05E3" w:rsidRPr="00C53A64" w:rsidRDefault="00AB05E3">
            <w:r w:rsidRPr="00C53A64">
              <w:t> KLASA: UP/I363-03/2021-08/5375</w:t>
            </w:r>
          </w:p>
        </w:tc>
        <w:tc>
          <w:tcPr>
            <w:tcW w:w="1985" w:type="dxa"/>
            <w:noWrap/>
            <w:hideMark/>
          </w:tcPr>
          <w:p w14:paraId="4EB669DE" w14:textId="0876AB15" w:rsidR="00AB05E3" w:rsidRPr="00C53A64" w:rsidRDefault="00AD0A35">
            <w:r w:rsidRPr="00C53A64">
              <w:t> </w:t>
            </w:r>
          </w:p>
        </w:tc>
        <w:tc>
          <w:tcPr>
            <w:tcW w:w="1559" w:type="dxa"/>
            <w:hideMark/>
          </w:tcPr>
          <w:p w14:paraId="47084403" w14:textId="77777777" w:rsidR="00AB05E3" w:rsidRPr="00C53A64" w:rsidRDefault="00AB05E3" w:rsidP="00C53A64">
            <w:r w:rsidRPr="00C53A64">
              <w:t>49.826,34</w:t>
            </w:r>
          </w:p>
        </w:tc>
      </w:tr>
      <w:tr w:rsidR="00AB05E3" w:rsidRPr="00C53A64" w14:paraId="56B60F26" w14:textId="77777777" w:rsidTr="00AD0A35">
        <w:trPr>
          <w:trHeight w:val="823"/>
        </w:trPr>
        <w:tc>
          <w:tcPr>
            <w:tcW w:w="2191" w:type="dxa"/>
            <w:hideMark/>
          </w:tcPr>
          <w:p w14:paraId="412D6676" w14:textId="5EB289F9" w:rsidR="00AB05E3" w:rsidRPr="00C53A64" w:rsidRDefault="00AB05E3" w:rsidP="00C53A64">
            <w:r w:rsidRPr="00C53A64">
              <w:t>R</w:t>
            </w:r>
            <w:r w:rsidR="00AD0A35">
              <w:t xml:space="preserve">H, </w:t>
            </w:r>
            <w:r w:rsidRPr="00C53A64">
              <w:t xml:space="preserve">GRAD ZAGREB </w:t>
            </w:r>
            <w:r w:rsidR="00AD0A35" w:rsidRPr="00C53A64">
              <w:t xml:space="preserve">Gradski Ured </w:t>
            </w:r>
            <w:r w:rsidR="00AD0A35">
              <w:t>z</w:t>
            </w:r>
            <w:r w:rsidR="00AD0A35" w:rsidRPr="00C53A64">
              <w:t xml:space="preserve">a </w:t>
            </w:r>
            <w:r w:rsidR="00AD0A35">
              <w:t>p</w:t>
            </w:r>
            <w:r w:rsidR="00AD0A35" w:rsidRPr="00C53A64">
              <w:t xml:space="preserve">rostorno </w:t>
            </w:r>
            <w:r w:rsidR="00AD0A35">
              <w:t>u</w:t>
            </w:r>
            <w:r w:rsidR="00AD0A35" w:rsidRPr="00C53A64">
              <w:t>ređenje</w:t>
            </w:r>
          </w:p>
        </w:tc>
        <w:tc>
          <w:tcPr>
            <w:tcW w:w="1490" w:type="dxa"/>
            <w:hideMark/>
          </w:tcPr>
          <w:p w14:paraId="05C09656" w14:textId="77777777" w:rsidR="00AB05E3" w:rsidRPr="00C53A64" w:rsidRDefault="00AB05E3" w:rsidP="00C53A64">
            <w:r w:rsidRPr="00C53A64">
              <w:t>ZAGREB BETON D.O.O.</w:t>
            </w:r>
          </w:p>
        </w:tc>
        <w:tc>
          <w:tcPr>
            <w:tcW w:w="2126" w:type="dxa"/>
            <w:noWrap/>
            <w:hideMark/>
          </w:tcPr>
          <w:p w14:paraId="48541012" w14:textId="1A2157D9" w:rsidR="00AB05E3" w:rsidRPr="00C53A64" w:rsidRDefault="00AB05E3">
            <w:r w:rsidRPr="00C53A64">
              <w:t> KLASA: UP/I-363-03/2021-15/2900</w:t>
            </w:r>
          </w:p>
        </w:tc>
        <w:tc>
          <w:tcPr>
            <w:tcW w:w="1985" w:type="dxa"/>
            <w:noWrap/>
            <w:hideMark/>
          </w:tcPr>
          <w:p w14:paraId="0B5F0420" w14:textId="225C9F7F" w:rsidR="00AB05E3" w:rsidRPr="00C53A64" w:rsidRDefault="00AD0A35">
            <w:r w:rsidRPr="00C53A64">
              <w:t> </w:t>
            </w:r>
          </w:p>
        </w:tc>
        <w:tc>
          <w:tcPr>
            <w:tcW w:w="1559" w:type="dxa"/>
            <w:hideMark/>
          </w:tcPr>
          <w:p w14:paraId="572DF69F" w14:textId="77777777" w:rsidR="00AB05E3" w:rsidRPr="00C53A64" w:rsidRDefault="00AB05E3" w:rsidP="00C53A64">
            <w:r w:rsidRPr="00C53A64">
              <w:t>4.572,24</w:t>
            </w:r>
          </w:p>
        </w:tc>
      </w:tr>
      <w:tr w:rsidR="00AB05E3" w:rsidRPr="00C53A64" w14:paraId="5C1B05CA" w14:textId="77777777" w:rsidTr="00AD0A35">
        <w:trPr>
          <w:trHeight w:val="330"/>
        </w:trPr>
        <w:tc>
          <w:tcPr>
            <w:tcW w:w="2191" w:type="dxa"/>
            <w:hideMark/>
          </w:tcPr>
          <w:p w14:paraId="217004A4" w14:textId="77777777" w:rsidR="00AB05E3" w:rsidRPr="00C53A64" w:rsidRDefault="00AB05E3" w:rsidP="00C53A64">
            <w:r w:rsidRPr="00C53A64">
              <w:t> </w:t>
            </w:r>
          </w:p>
        </w:tc>
        <w:tc>
          <w:tcPr>
            <w:tcW w:w="1490" w:type="dxa"/>
            <w:hideMark/>
          </w:tcPr>
          <w:p w14:paraId="616EC744" w14:textId="77777777" w:rsidR="00AB05E3" w:rsidRPr="00C53A64" w:rsidRDefault="00AB05E3" w:rsidP="00C53A64">
            <w:r w:rsidRPr="00C53A64">
              <w:t> </w:t>
            </w:r>
          </w:p>
        </w:tc>
        <w:tc>
          <w:tcPr>
            <w:tcW w:w="2126" w:type="dxa"/>
            <w:noWrap/>
            <w:hideMark/>
          </w:tcPr>
          <w:p w14:paraId="71DF64AD" w14:textId="77777777" w:rsidR="00AB05E3" w:rsidRPr="00C53A64" w:rsidRDefault="00AB05E3">
            <w:r w:rsidRPr="00C53A64">
              <w:t> </w:t>
            </w:r>
          </w:p>
        </w:tc>
        <w:tc>
          <w:tcPr>
            <w:tcW w:w="1985" w:type="dxa"/>
            <w:hideMark/>
          </w:tcPr>
          <w:p w14:paraId="2D9AE3ED" w14:textId="77777777" w:rsidR="00AB05E3" w:rsidRPr="00C53A64" w:rsidRDefault="00AB05E3" w:rsidP="00C53A64">
            <w:pPr>
              <w:rPr>
                <w:b/>
                <w:bCs/>
              </w:rPr>
            </w:pPr>
            <w:r w:rsidRPr="00C53A64">
              <w:rPr>
                <w:b/>
                <w:bCs/>
              </w:rPr>
              <w:t>UKUPNO:</w:t>
            </w:r>
          </w:p>
        </w:tc>
        <w:tc>
          <w:tcPr>
            <w:tcW w:w="1559" w:type="dxa"/>
            <w:noWrap/>
            <w:hideMark/>
          </w:tcPr>
          <w:p w14:paraId="2A26C847" w14:textId="77777777" w:rsidR="00AB05E3" w:rsidRPr="00C53A64" w:rsidRDefault="00AB05E3" w:rsidP="00C53A64">
            <w:pPr>
              <w:rPr>
                <w:b/>
                <w:bCs/>
              </w:rPr>
            </w:pPr>
            <w:r w:rsidRPr="00C53A64">
              <w:rPr>
                <w:b/>
                <w:bCs/>
              </w:rPr>
              <w:t>3.065.654,47</w:t>
            </w:r>
          </w:p>
        </w:tc>
      </w:tr>
    </w:tbl>
    <w:p w14:paraId="23F737DB" w14:textId="77777777" w:rsidR="00292041" w:rsidRDefault="00292041"/>
    <w:sectPr w:rsidR="002920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A64"/>
    <w:rsid w:val="00292041"/>
    <w:rsid w:val="00A2512E"/>
    <w:rsid w:val="00AB05E3"/>
    <w:rsid w:val="00AD0A35"/>
    <w:rsid w:val="00C53A64"/>
    <w:rsid w:val="00CD6B16"/>
    <w:rsid w:val="00E4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DC0BA"/>
  <w15:chartTrackingRefBased/>
  <w15:docId w15:val="{13001331-B66C-4C6C-B9EC-E9E506946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C53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ostović</dc:creator>
  <cp:keywords/>
  <dc:description/>
  <cp:lastModifiedBy>zoran ostović</cp:lastModifiedBy>
  <cp:revision>2</cp:revision>
  <dcterms:created xsi:type="dcterms:W3CDTF">2021-07-27T10:36:00Z</dcterms:created>
  <dcterms:modified xsi:type="dcterms:W3CDTF">2021-07-27T10:36:00Z</dcterms:modified>
</cp:coreProperties>
</file>